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0" w:type="dxa"/>
        <w:tblInd w:w="2" w:type="dxa"/>
        <w:tblLook w:val="00A0" w:firstRow="1" w:lastRow="0" w:firstColumn="1" w:lastColumn="0" w:noHBand="0" w:noVBand="0"/>
      </w:tblPr>
      <w:tblGrid>
        <w:gridCol w:w="4879"/>
        <w:gridCol w:w="4879"/>
        <w:gridCol w:w="4982"/>
      </w:tblGrid>
      <w:tr w:rsidR="00E66B8C" w:rsidRPr="00DB6132" w:rsidTr="00A2656F">
        <w:tc>
          <w:tcPr>
            <w:tcW w:w="4879" w:type="dxa"/>
          </w:tcPr>
          <w:p w:rsidR="00E66B8C" w:rsidRPr="00E66B8C" w:rsidRDefault="00E66B8C" w:rsidP="00E66B8C">
            <w:pPr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4879" w:type="dxa"/>
          </w:tcPr>
          <w:p w:rsidR="00E66B8C" w:rsidRPr="00E66B8C" w:rsidRDefault="00E66B8C" w:rsidP="00E66B8C">
            <w:pPr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</w:tcPr>
          <w:p w:rsidR="00E66B8C" w:rsidRPr="00E66B8C" w:rsidRDefault="00E66B8C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DB6132" w:rsidRPr="00DB6132" w:rsidRDefault="00DB6132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</w:t>
            </w:r>
          </w:p>
          <w:p w:rsidR="00DB6132" w:rsidRPr="00DB6132" w:rsidRDefault="00DB6132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Петрозаводского городского округа –</w:t>
            </w:r>
          </w:p>
          <w:p w:rsidR="00DB6132" w:rsidRDefault="00DB6132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социального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6B8C" w:rsidRPr="00E66B8C" w:rsidRDefault="00E66B8C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/Р.Е. Ермоленко/</w:t>
            </w:r>
          </w:p>
          <w:p w:rsidR="00E66B8C" w:rsidRPr="00E66B8C" w:rsidRDefault="00E66B8C" w:rsidP="00DB6132">
            <w:pPr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«______» _________</w:t>
            </w:r>
            <w:r w:rsidR="00DB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____20____г.</w:t>
            </w:r>
          </w:p>
        </w:tc>
      </w:tr>
    </w:tbl>
    <w:p w:rsidR="00E66B8C" w:rsidRPr="00E66B8C" w:rsidRDefault="00E66B8C" w:rsidP="00E6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B8C" w:rsidRPr="00F44FA4" w:rsidRDefault="00E66B8C" w:rsidP="00E6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РЕАЛИЗАЦИИ МУНИЦИПАЛЬНОЙ ПРОГРАММЫ ПЕТРОЗАВОДСКОГО ГОРОДСКОГО ОКРУГА</w:t>
      </w:r>
    </w:p>
    <w:p w:rsidR="00E66B8C" w:rsidRPr="00F44FA4" w:rsidRDefault="0055655E" w:rsidP="00E6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муниципальной системы образования Петрозаводского городского округа»</w:t>
      </w:r>
      <w:r w:rsidR="00E66B8C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5234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="00E66B8C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2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2017</w:t>
      </w:r>
      <w:r w:rsidR="00BB5234" w:rsidRPr="00F44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E66B8C" w:rsidRPr="00E66B8C" w:rsidRDefault="00E66B8C" w:rsidP="00E66B8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</w:p>
    <w:tbl>
      <w:tblPr>
        <w:tblW w:w="16118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2551"/>
        <w:gridCol w:w="1559"/>
        <w:gridCol w:w="714"/>
        <w:gridCol w:w="714"/>
        <w:gridCol w:w="4108"/>
        <w:gridCol w:w="698"/>
        <w:gridCol w:w="10"/>
        <w:gridCol w:w="708"/>
        <w:gridCol w:w="709"/>
        <w:gridCol w:w="961"/>
        <w:gridCol w:w="20"/>
        <w:gridCol w:w="972"/>
        <w:gridCol w:w="10"/>
        <w:gridCol w:w="950"/>
        <w:gridCol w:w="7"/>
        <w:gridCol w:w="25"/>
        <w:gridCol w:w="982"/>
      </w:tblGrid>
      <w:tr w:rsidR="0055655E" w:rsidRPr="00C64492" w:rsidTr="007B5018">
        <w:trPr>
          <w:cantSplit/>
          <w:trHeight w:val="446"/>
          <w:tblHeader/>
        </w:trPr>
        <w:tc>
          <w:tcPr>
            <w:tcW w:w="420" w:type="dxa"/>
            <w:vMerge w:val="restart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55655E" w:rsidRPr="00F44FA4" w:rsidRDefault="003E2ADC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основного мероприятия (ведомственной целевой программы) и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55655E" w:rsidRPr="00F44FA4" w:rsidRDefault="003E2ADC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bottom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6233" w:type="dxa"/>
            <w:gridSpan w:val="5"/>
          </w:tcPr>
          <w:p w:rsidR="0055655E" w:rsidRPr="00C64492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значение показателя непосредственного результата</w:t>
            </w:r>
          </w:p>
        </w:tc>
        <w:tc>
          <w:tcPr>
            <w:tcW w:w="2920" w:type="dxa"/>
            <w:gridSpan w:val="6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классификации</w:t>
            </w:r>
          </w:p>
        </w:tc>
        <w:tc>
          <w:tcPr>
            <w:tcW w:w="1007" w:type="dxa"/>
            <w:gridSpan w:val="2"/>
            <w:vMerge w:val="restart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(тыс.руб.)</w:t>
            </w:r>
          </w:p>
        </w:tc>
      </w:tr>
      <w:tr w:rsidR="0055655E" w:rsidRPr="00C64492" w:rsidTr="007B5018">
        <w:trPr>
          <w:cantSplit/>
          <w:trHeight w:val="705"/>
          <w:tblHeader/>
        </w:trPr>
        <w:tc>
          <w:tcPr>
            <w:tcW w:w="420" w:type="dxa"/>
            <w:vMerge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714" w:type="dxa"/>
            <w:vMerge w:val="restart"/>
            <w:textDirection w:val="btLr"/>
            <w:vAlign w:val="center"/>
          </w:tcPr>
          <w:p w:rsidR="0055655E" w:rsidRPr="00F44FA4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окончания </w:t>
            </w:r>
            <w:r w:rsidRPr="00F4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реализации</w:t>
            </w:r>
          </w:p>
        </w:tc>
        <w:tc>
          <w:tcPr>
            <w:tcW w:w="4108" w:type="dxa"/>
            <w:vMerge w:val="restart"/>
            <w:vAlign w:val="center"/>
          </w:tcPr>
          <w:p w:rsidR="0055655E" w:rsidRPr="00C64492" w:rsidRDefault="00F44FA4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</w:t>
            </w:r>
            <w:r w:rsidR="0055655E"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698" w:type="dxa"/>
            <w:vMerge w:val="restart"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61" w:type="dxa"/>
            <w:vMerge w:val="restart"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7" w:type="dxa"/>
            <w:gridSpan w:val="3"/>
            <w:vMerge w:val="restart"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07" w:type="dxa"/>
            <w:gridSpan w:val="2"/>
            <w:vMerge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655E" w:rsidRPr="00C64492" w:rsidTr="007B5018">
        <w:trPr>
          <w:cantSplit/>
          <w:trHeight w:val="930"/>
          <w:tblHeader/>
        </w:trPr>
        <w:tc>
          <w:tcPr>
            <w:tcW w:w="420" w:type="dxa"/>
            <w:vMerge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55655E" w:rsidRPr="00E66B8C" w:rsidRDefault="0055655E" w:rsidP="005E1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extDirection w:val="btLr"/>
            <w:vAlign w:val="center"/>
          </w:tcPr>
          <w:p w:rsidR="0055655E" w:rsidRPr="00E66B8C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vMerge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Merge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655E" w:rsidRPr="00C64492" w:rsidRDefault="0033706F" w:rsidP="00337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44FA4" w:rsidRPr="00C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</w:t>
            </w:r>
            <w:r w:rsidRPr="00C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предшествующий году начала реализации МП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3E2ADC" w:rsidRPr="00C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  <w:r w:rsidRPr="00C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(плановый) год</w:t>
            </w:r>
          </w:p>
        </w:tc>
        <w:tc>
          <w:tcPr>
            <w:tcW w:w="961" w:type="dxa"/>
            <w:vMerge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vMerge/>
            <w:textDirection w:val="btLr"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vMerge/>
            <w:vAlign w:val="center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655E" w:rsidRPr="00C64492" w:rsidTr="007B5018">
        <w:trPr>
          <w:cantSplit/>
          <w:trHeight w:val="240"/>
          <w:tblHeader/>
        </w:trPr>
        <w:tc>
          <w:tcPr>
            <w:tcW w:w="420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4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4" w:type="dxa"/>
          </w:tcPr>
          <w:p w:rsidR="0055655E" w:rsidRPr="00A2656F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65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8" w:type="dxa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8" w:type="dxa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7" w:type="dxa"/>
            <w:gridSpan w:val="3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7" w:type="dxa"/>
            <w:gridSpan w:val="2"/>
          </w:tcPr>
          <w:p w:rsidR="0055655E" w:rsidRPr="00C64492" w:rsidRDefault="0055655E" w:rsidP="005E1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8643B5" w:rsidRPr="00C64492" w:rsidTr="00055567">
        <w:trPr>
          <w:cantSplit/>
          <w:trHeight w:val="400"/>
        </w:trPr>
        <w:tc>
          <w:tcPr>
            <w:tcW w:w="420" w:type="dxa"/>
          </w:tcPr>
          <w:p w:rsidR="008643B5" w:rsidRPr="00E66B8C" w:rsidRDefault="008C51BC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:rsidR="008643B5" w:rsidRPr="00F44FA4" w:rsidRDefault="008643B5" w:rsidP="005F2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55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униципальн</w:t>
            </w:r>
            <w:r w:rsidRPr="00BB52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ая программа</w:t>
            </w:r>
            <w:r w:rsidRPr="00556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Петрозаводского городского округа «Развитие муниципальной системы образования Пе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трозаводского городского округа»</w:t>
            </w: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</w:tcPr>
          <w:p w:rsidR="008643B5" w:rsidRPr="0006131F" w:rsidRDefault="008643B5" w:rsidP="005B0CCF">
            <w:pPr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Ермоленко Р.Е.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</w:t>
            </w: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аместитель главы 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ПГО</w:t>
            </w: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1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комитета социального развития</w:t>
            </w:r>
          </w:p>
        </w:tc>
        <w:tc>
          <w:tcPr>
            <w:tcW w:w="714" w:type="dxa"/>
          </w:tcPr>
          <w:p w:rsidR="008643B5" w:rsidRPr="00BB5234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8643B5" w:rsidRPr="00BB5234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8643B5" w:rsidRPr="00C64492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8643B5" w:rsidRPr="00C64492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8643B5" w:rsidRPr="00C64492" w:rsidRDefault="008643B5" w:rsidP="005B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43B5" w:rsidRPr="00C64492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8643B5" w:rsidRPr="00C64492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8643B5" w:rsidRPr="00C64492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8643B5" w:rsidRPr="00C64492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2 476 974,60</w:t>
            </w:r>
          </w:p>
        </w:tc>
      </w:tr>
      <w:tr w:rsidR="00FD2A5D" w:rsidRPr="00C64492" w:rsidTr="005F22A8">
        <w:trPr>
          <w:cantSplit/>
          <w:trHeight w:val="240"/>
        </w:trPr>
        <w:tc>
          <w:tcPr>
            <w:tcW w:w="420" w:type="dxa"/>
            <w:tcBorders>
              <w:bottom w:val="single" w:sz="4" w:space="0" w:color="auto"/>
            </w:tcBorders>
          </w:tcPr>
          <w:p w:rsidR="00FD2A5D" w:rsidRPr="00E66B8C" w:rsidRDefault="008C51BC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D2A5D" w:rsidRPr="00BB5234" w:rsidRDefault="00FD2A5D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1.1.</w:t>
            </w:r>
            <w:r w:rsidRPr="00BB5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D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прав граждан на получение</w:t>
            </w:r>
            <w:r w:rsidRPr="00BB52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общедоступного и бесплатного дошкольного образования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2A5D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D2A5D" w:rsidRPr="008C1889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FD2A5D" w:rsidRPr="00BB5234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FD2A5D" w:rsidRPr="00BB5234" w:rsidRDefault="00FD2A5D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FD2A5D" w:rsidRPr="00C64492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FD2A5D" w:rsidRPr="00C64492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A5D" w:rsidRPr="00C64492" w:rsidRDefault="00FD2A5D" w:rsidP="005B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A5D" w:rsidRPr="00C64492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FD2A5D" w:rsidRPr="00C64492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D2A5D" w:rsidRPr="00C64492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FD2A5D" w:rsidRPr="00C64492" w:rsidRDefault="00FD2A5D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FD2A5D" w:rsidRPr="00C64492" w:rsidRDefault="008643B5" w:rsidP="005B0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1 094 994,10</w:t>
            </w:r>
          </w:p>
        </w:tc>
      </w:tr>
      <w:tr w:rsidR="008643B5" w:rsidRPr="00C64492" w:rsidTr="00411A96">
        <w:trPr>
          <w:cantSplit/>
          <w:trHeight w:val="771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3B5" w:rsidRPr="00E66B8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3B5" w:rsidRPr="00887A83" w:rsidRDefault="008643B5" w:rsidP="0086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1.1.1.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Актуализация и реализация образовательных программ в соответствии с федеральными государственными образовательными стандартами дошкольного образования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3B5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643B5" w:rsidRPr="008C1889" w:rsidRDefault="008643B5" w:rsidP="0086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3B5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  <w:p w:rsidR="008643B5" w:rsidRPr="00047B89" w:rsidRDefault="008643B5" w:rsidP="00B449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3B5" w:rsidRPr="00BB5234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vMerge w:val="restart"/>
            <w:tcBorders>
              <w:left w:val="single" w:sz="4" w:space="0" w:color="auto"/>
            </w:tcBorders>
          </w:tcPr>
          <w:p w:rsidR="008643B5" w:rsidRPr="00C64492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числа муниципальных дошкольных образовательных организаций Петрозаводского городского округа, в которых созданы условия обучения, соответствующие требованиям федерального государственного образовательного стандарта дошкольного общего образования до 100 %</w:t>
            </w:r>
          </w:p>
        </w:tc>
        <w:tc>
          <w:tcPr>
            <w:tcW w:w="708" w:type="dxa"/>
            <w:gridSpan w:val="2"/>
            <w:vMerge w:val="restart"/>
            <w:tcBorders>
              <w:right w:val="single" w:sz="4" w:space="0" w:color="auto"/>
            </w:tcBorders>
          </w:tcPr>
          <w:p w:rsidR="008643B5" w:rsidRPr="00C64492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8643B5" w:rsidRPr="00C64492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8643B5" w:rsidRPr="00C64492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07 0 01 21810</w:t>
            </w:r>
          </w:p>
        </w:tc>
        <w:tc>
          <w:tcPr>
            <w:tcW w:w="982" w:type="dxa"/>
            <w:gridSpan w:val="3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308 869,60</w:t>
            </w:r>
          </w:p>
        </w:tc>
      </w:tr>
      <w:tr w:rsidR="008643B5" w:rsidRPr="00C64492" w:rsidTr="00411A96">
        <w:trPr>
          <w:cantSplit/>
          <w:trHeight w:val="770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E66B8C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887A83" w:rsidRDefault="008643B5" w:rsidP="0086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BB5234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BB5234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</w:tcBorders>
          </w:tcPr>
          <w:p w:rsidR="008643B5" w:rsidRPr="00C64492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right w:val="single" w:sz="4" w:space="0" w:color="auto"/>
            </w:tcBorders>
          </w:tcPr>
          <w:p w:rsidR="008643B5" w:rsidRPr="00C64492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8643B5" w:rsidRPr="00C64492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643B5" w:rsidRPr="00C64492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07 0 01 21820</w:t>
            </w:r>
          </w:p>
        </w:tc>
        <w:tc>
          <w:tcPr>
            <w:tcW w:w="982" w:type="dxa"/>
            <w:gridSpan w:val="3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11 251,50</w:t>
            </w:r>
          </w:p>
        </w:tc>
      </w:tr>
      <w:tr w:rsidR="008643B5" w:rsidRPr="00C64492" w:rsidTr="002701BC">
        <w:trPr>
          <w:cantSplit/>
          <w:trHeight w:val="541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E66B8C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887A83" w:rsidRDefault="008643B5" w:rsidP="00864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BB5234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B5" w:rsidRPr="00BB5234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</w:tcBorders>
          </w:tcPr>
          <w:p w:rsidR="008643B5" w:rsidRPr="00C64492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right w:val="single" w:sz="4" w:space="0" w:color="auto"/>
            </w:tcBorders>
          </w:tcPr>
          <w:p w:rsidR="008643B5" w:rsidRPr="00C64492" w:rsidRDefault="008643B5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8643B5" w:rsidRPr="00C64492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643B5" w:rsidRPr="00C64492" w:rsidRDefault="008643B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0701</w:t>
            </w: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07 0 01 42190</w:t>
            </w:r>
          </w:p>
        </w:tc>
        <w:tc>
          <w:tcPr>
            <w:tcW w:w="982" w:type="dxa"/>
            <w:gridSpan w:val="3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8643B5" w:rsidRPr="00C64492" w:rsidRDefault="008643B5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764 050,00</w:t>
            </w:r>
          </w:p>
        </w:tc>
      </w:tr>
      <w:tr w:rsidR="008C51BC" w:rsidRPr="00C64492" w:rsidTr="00EE3BC5">
        <w:trPr>
          <w:cantSplit/>
          <w:trHeight w:val="899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E66B8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887A83" w:rsidRDefault="008C51BC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1.1.2.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 работы пилотных площадок по внедрению федеральных государственных образовательных стандартов дошкольного образования на базе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C51BC" w:rsidRPr="008C1889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BB5234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BB5234" w:rsidRDefault="008C51B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всех МДОО разработаны и реализуются основные общеобразовательные программы дошкольного общего образования, соответствующие федеральному государственному образовательному стандарту дошкольного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C51BC" w:rsidRPr="00C64492" w:rsidRDefault="008C51BC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C51BC" w:rsidRPr="00C64492" w:rsidRDefault="008C51BC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C51BC" w:rsidRPr="00C64492" w:rsidRDefault="008C51BC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C51BC" w:rsidRPr="00C64492" w:rsidTr="007D3D9A">
        <w:trPr>
          <w:cantSplit/>
          <w:trHeight w:val="95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E66B8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887A83" w:rsidRDefault="008C51BC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1.1.3.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Создание дополнительных мест в муниципальных образовательных организациях, а также вариативных форм дошкольного образования</w:t>
            </w:r>
          </w:p>
          <w:p w:rsidR="008C51BC" w:rsidRPr="00887A83" w:rsidRDefault="008C51BC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C51BC" w:rsidRPr="008C1889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BB5234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1BC" w:rsidRPr="00BB5234" w:rsidRDefault="008C51B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числа детей, посещающих муниципальные дошкольные образовательные организации Петрозаводского городского округа на 4,5 %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8C51BC" w:rsidRPr="00C64492" w:rsidRDefault="008C51BC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C51BC" w:rsidRPr="00C64492" w:rsidRDefault="008C51BC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51BC" w:rsidRPr="00C64492" w:rsidRDefault="008C51BC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  <w:vAlign w:val="center"/>
          </w:tcPr>
          <w:p w:rsidR="008C51BC" w:rsidRPr="00C64492" w:rsidRDefault="008C51BC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8C51BC" w:rsidRPr="00C64492" w:rsidRDefault="008C51BC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8C51BC" w:rsidRPr="00C64492" w:rsidRDefault="008C51BC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gridSpan w:val="2"/>
          </w:tcPr>
          <w:p w:rsidR="008C51BC" w:rsidRPr="00C64492" w:rsidRDefault="007D3D9A" w:rsidP="007D3D9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64492">
              <w:rPr>
                <w:color w:val="000000"/>
                <w:sz w:val="16"/>
                <w:szCs w:val="16"/>
              </w:rPr>
              <w:t>-</w:t>
            </w:r>
          </w:p>
        </w:tc>
      </w:tr>
      <w:tr w:rsidR="008C51BC" w:rsidRPr="00C64492" w:rsidTr="007B5018">
        <w:trPr>
          <w:cantSplit/>
          <w:trHeight w:val="690"/>
        </w:trPr>
        <w:tc>
          <w:tcPr>
            <w:tcW w:w="4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51BC" w:rsidRPr="00E66B8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51BC" w:rsidRPr="00887A83" w:rsidRDefault="008C51BC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1.1.4.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Улучшение материально-технической базы дошкольных образовательных организаций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51B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C51BC" w:rsidRPr="008C1889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51BC" w:rsidRPr="00BB5234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51BC" w:rsidRPr="00BB5234" w:rsidRDefault="008C51B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8C51BC" w:rsidRPr="00C64492" w:rsidRDefault="00D90EB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период реализации программы в 100 %  МДОО по потребности и в соответствии с планами финансово-хозяйственной деятельности организаций приобретается игровое и иное оборудование  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C51BC" w:rsidRPr="00C64492" w:rsidRDefault="008C51BC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51BC" w:rsidRPr="00C64492" w:rsidRDefault="00930E79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 факту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C51BC" w:rsidRPr="00C64492" w:rsidTr="007B5018">
        <w:trPr>
          <w:cantSplit/>
          <w:trHeight w:val="2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C" w:rsidRPr="00E66B8C" w:rsidRDefault="00D90EB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C" w:rsidRPr="00887A83" w:rsidRDefault="008C51BC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1.1.5.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Оказание муниципальной услуги «Прием заявлений, постановка на учет для зачисления детей в муниципальные образовательные учреждения, реализующие основную образовательную программу дошкольного образования»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C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C51BC" w:rsidRPr="008C1889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C" w:rsidRPr="00BB5234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C" w:rsidRPr="00BB5234" w:rsidRDefault="008C51B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8C51BC" w:rsidRPr="00C64492" w:rsidRDefault="00D90EB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числа муниципальных образовательных организаций, подключенных к  Единой информационной системе дошкольного образования (предоставление муниципальной услуги в электронном виде и внедрение автоматизированного проведения мониторинга), к окончанию реализации программы до 100%</w:t>
            </w:r>
          </w:p>
        </w:tc>
        <w:tc>
          <w:tcPr>
            <w:tcW w:w="698" w:type="dxa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1BC" w:rsidRPr="00C64492" w:rsidRDefault="00D90EB9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449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1BC" w:rsidRPr="00C64492" w:rsidRDefault="00D90EB9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6449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61" w:type="dxa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8C51BC" w:rsidRPr="00C64492" w:rsidRDefault="008C51BC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D3D9A" w:rsidRPr="00C64492" w:rsidTr="00731F91">
        <w:trPr>
          <w:cantSplit/>
          <w:trHeight w:val="1066"/>
        </w:trPr>
        <w:tc>
          <w:tcPr>
            <w:tcW w:w="4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3D9A" w:rsidRPr="00E66B8C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3D9A" w:rsidRPr="00887A83" w:rsidRDefault="007D3D9A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1.1.8.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Реализация вариативной части образовательных программ этнокультурной направленности (в том числе, организация деятельности ресурсных центров при МДОУ «Детский сад № 20», МДОУ «Детский сад № 56», МДОУ «Детский сад № 107»)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3D9A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D3D9A" w:rsidRPr="008C1889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3D9A" w:rsidRPr="00BB5234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3D9A" w:rsidRPr="00BB5234" w:rsidRDefault="007D3D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D9A" w:rsidRPr="00C64492" w:rsidRDefault="007D3D9A" w:rsidP="007D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МДОО разработаны технологические карты по проектированию образовательной среды ДОО, модели взаимодействия между компонентами образовательной среды: пространственно-предметной, социальной, технологической.</w:t>
            </w:r>
          </w:p>
          <w:p w:rsidR="007D3D9A" w:rsidRPr="00C64492" w:rsidRDefault="007D3D9A" w:rsidP="007D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числа МДОО, в которых созданы условия для осуществления национальной политики в области поддержки языков коренных народов, сохранения их культурных традиций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3D9A" w:rsidRPr="00C64492" w:rsidRDefault="007D3D9A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1" w:type="dxa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gridSpan w:val="3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D3D9A" w:rsidRPr="00C64492" w:rsidTr="007D3D9A">
        <w:trPr>
          <w:cantSplit/>
          <w:trHeight w:val="2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9A" w:rsidRPr="00E66B8C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9A" w:rsidRPr="00887A83" w:rsidRDefault="007D3D9A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1.1.9.</w:t>
            </w: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Предоставление мер социальной поддержки и социального обслуживания обучающимся с ограниченными возможностями здоровья муниципальными дошкольными образовательными организациями Петрозаводского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9A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D3D9A" w:rsidRPr="008C1889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9A" w:rsidRPr="00BB5234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9A" w:rsidRPr="00BB5234" w:rsidRDefault="007D3D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специализированных групп для детей с ограниченными возможностями здоровья в муниципальных дошкольных образовательных организациях</w:t>
            </w: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D9A" w:rsidRPr="00C64492" w:rsidRDefault="007D3D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9A" w:rsidRPr="00C64492" w:rsidRDefault="007D3D9A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9A" w:rsidRPr="00C64492" w:rsidRDefault="007D3D9A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</w:tcPr>
          <w:p w:rsidR="007D3D9A" w:rsidRPr="00C64492" w:rsidRDefault="007D3D9A" w:rsidP="007D3D9A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0701</w:t>
            </w:r>
          </w:p>
        </w:tc>
        <w:tc>
          <w:tcPr>
            <w:tcW w:w="992" w:type="dxa"/>
            <w:gridSpan w:val="2"/>
          </w:tcPr>
          <w:p w:rsidR="007D3D9A" w:rsidRPr="00C64492" w:rsidRDefault="007D3D9A" w:rsidP="007D3D9A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07 0 01 42100</w:t>
            </w:r>
          </w:p>
        </w:tc>
        <w:tc>
          <w:tcPr>
            <w:tcW w:w="967" w:type="dxa"/>
            <w:gridSpan w:val="3"/>
          </w:tcPr>
          <w:p w:rsidR="007D3D9A" w:rsidRPr="00C64492" w:rsidRDefault="007D3D9A" w:rsidP="007D3D9A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07" w:type="dxa"/>
            <w:gridSpan w:val="2"/>
          </w:tcPr>
          <w:p w:rsidR="007D3D9A" w:rsidRPr="00C64492" w:rsidRDefault="007D3D9A" w:rsidP="007D3D9A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10 823,00</w:t>
            </w:r>
          </w:p>
        </w:tc>
      </w:tr>
      <w:tr w:rsidR="00A70131" w:rsidRPr="00C64492" w:rsidTr="00A70131">
        <w:trPr>
          <w:cantSplit/>
          <w:trHeight w:val="519"/>
        </w:trPr>
        <w:tc>
          <w:tcPr>
            <w:tcW w:w="4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0131" w:rsidRPr="00E66B8C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0131" w:rsidRPr="00887A83" w:rsidRDefault="00A70131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1.1.10.</w:t>
            </w:r>
          </w:p>
          <w:p w:rsidR="00A70131" w:rsidRPr="00887A83" w:rsidRDefault="00A70131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продуктами питания образовательных организаций, реализующих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0131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70131" w:rsidRPr="008C1889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0131" w:rsidRPr="00BB5234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0131" w:rsidRPr="00BB5234" w:rsidRDefault="00A7013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131" w:rsidRPr="00C64492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Своевременная организация качественного питания в 100% муниципальных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131" w:rsidRPr="00C64492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131" w:rsidRPr="00C64492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131" w:rsidRPr="00C64492" w:rsidRDefault="00A7013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1" w:type="dxa"/>
            <w:gridSpan w:val="2"/>
            <w:vAlign w:val="center"/>
          </w:tcPr>
          <w:p w:rsidR="00A70131" w:rsidRPr="00C64492" w:rsidRDefault="00A70131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A70131" w:rsidRPr="00C64492" w:rsidRDefault="00A70131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vAlign w:val="center"/>
          </w:tcPr>
          <w:p w:rsidR="00A70131" w:rsidRPr="00C64492" w:rsidRDefault="00A70131" w:rsidP="00B449C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gridSpan w:val="3"/>
          </w:tcPr>
          <w:p w:rsidR="00A70131" w:rsidRPr="00C64492" w:rsidRDefault="00A70131" w:rsidP="00A7013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0,00</w:t>
            </w:r>
          </w:p>
        </w:tc>
      </w:tr>
      <w:tr w:rsidR="005946EA" w:rsidRPr="00C64492" w:rsidTr="005946EA">
        <w:trPr>
          <w:cantSplit/>
          <w:trHeight w:val="240"/>
        </w:trPr>
        <w:tc>
          <w:tcPr>
            <w:tcW w:w="420" w:type="dxa"/>
          </w:tcPr>
          <w:p w:rsidR="005946EA" w:rsidRPr="00E66B8C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</w:tcPr>
          <w:p w:rsidR="005946EA" w:rsidRPr="005F22A8" w:rsidRDefault="005946EA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1.2. </w:t>
            </w:r>
            <w:r w:rsidRPr="005F2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5F2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реализации прав граждан на получение общедоступного и бесплатного общего образования </w:t>
            </w:r>
          </w:p>
        </w:tc>
        <w:tc>
          <w:tcPr>
            <w:tcW w:w="1559" w:type="dxa"/>
          </w:tcPr>
          <w:p w:rsidR="005946EA" w:rsidRPr="005F22A8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5946EA" w:rsidRPr="005F22A8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5946EA" w:rsidRPr="005F22A8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5946EA" w:rsidRPr="00BB5234" w:rsidRDefault="005946E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5946EA" w:rsidRPr="00C64492" w:rsidRDefault="005946EA" w:rsidP="00A00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</w:tcPr>
          <w:p w:rsidR="005946EA" w:rsidRPr="00C64492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5946EA" w:rsidRPr="00C64492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946EA" w:rsidRPr="00C64492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5946EA" w:rsidRPr="00C64492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5946EA" w:rsidRPr="00C64492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5946EA" w:rsidRPr="00C64492" w:rsidRDefault="005946E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5946EA" w:rsidRPr="00C64492" w:rsidRDefault="005946EA" w:rsidP="005946EA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1 250 888,30</w:t>
            </w:r>
          </w:p>
        </w:tc>
      </w:tr>
      <w:tr w:rsidR="00A00CA8" w:rsidRPr="00C64492" w:rsidTr="00B14C64">
        <w:trPr>
          <w:cantSplit/>
          <w:trHeight w:val="597"/>
        </w:trPr>
        <w:tc>
          <w:tcPr>
            <w:tcW w:w="420" w:type="dxa"/>
            <w:vMerge w:val="restart"/>
          </w:tcPr>
          <w:p w:rsidR="00A00CA8" w:rsidRPr="00E66B8C" w:rsidRDefault="00A00CA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vMerge w:val="restart"/>
          </w:tcPr>
          <w:p w:rsidR="00A00CA8" w:rsidRPr="005F22A8" w:rsidRDefault="00A00CA8" w:rsidP="00C15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1.2.1.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Реализация мероприятий Комплекса мер по модернизации общего образования Петрозаводского городского округа на 2013 год и на период до 2020 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года (постановление Администрации Петрозаводского городского округа от 30.05.2013 № 2754)</w:t>
            </w:r>
          </w:p>
        </w:tc>
        <w:tc>
          <w:tcPr>
            <w:tcW w:w="1559" w:type="dxa"/>
            <w:vMerge w:val="restart"/>
          </w:tcPr>
          <w:p w:rsidR="00A00CA8" w:rsidRDefault="00A00CA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00CA8" w:rsidRPr="008C1889" w:rsidRDefault="00A00CA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экономики </w:t>
            </w:r>
          </w:p>
        </w:tc>
        <w:tc>
          <w:tcPr>
            <w:tcW w:w="714" w:type="dxa"/>
            <w:vMerge w:val="restart"/>
          </w:tcPr>
          <w:p w:rsidR="00A00CA8" w:rsidRPr="00BB5234" w:rsidRDefault="00A00CA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714" w:type="dxa"/>
            <w:vMerge w:val="restart"/>
          </w:tcPr>
          <w:p w:rsidR="00A00CA8" w:rsidRPr="00BB5234" w:rsidRDefault="00A00CA8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CA8" w:rsidRPr="00C64492" w:rsidRDefault="00A00CA8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всех муниципальных общеобразовательных организациях будут  обеспечены качественные условия обучения, в том числе и через развитие материально-технической базы школ (приобретение необходимого оборудования, учебных пособий); развитие дистанционного образования (увеличится количество МОО, </w:t>
            </w: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реализующих образовательные программы дистанционно до 40 %), динамика снижения потребления по всем видам топливно-энергетических ресурсов в общеобразовательных организациях положительная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CA8" w:rsidRPr="00C64492" w:rsidRDefault="00A00CA8" w:rsidP="000E7ADC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C64492">
              <w:rPr>
                <w:rFonts w:ascii="Calibri" w:hAnsi="Calibri"/>
                <w:color w:val="000000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CA8" w:rsidRPr="00C64492" w:rsidRDefault="00A00CA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CA8" w:rsidRPr="00C64492" w:rsidRDefault="00A00CA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81" w:type="dxa"/>
            <w:gridSpan w:val="2"/>
            <w:vAlign w:val="center"/>
          </w:tcPr>
          <w:p w:rsidR="00A00CA8" w:rsidRPr="00C64492" w:rsidRDefault="00A00CA8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0702</w:t>
            </w:r>
          </w:p>
        </w:tc>
        <w:tc>
          <w:tcPr>
            <w:tcW w:w="982" w:type="dxa"/>
            <w:gridSpan w:val="2"/>
            <w:vAlign w:val="center"/>
          </w:tcPr>
          <w:p w:rsidR="00A00CA8" w:rsidRPr="00C64492" w:rsidRDefault="00A00CA8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07 0 02 21820</w:t>
            </w:r>
          </w:p>
        </w:tc>
        <w:tc>
          <w:tcPr>
            <w:tcW w:w="982" w:type="dxa"/>
            <w:gridSpan w:val="3"/>
            <w:vAlign w:val="center"/>
          </w:tcPr>
          <w:p w:rsidR="00A00CA8" w:rsidRPr="00C64492" w:rsidRDefault="00A00CA8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982" w:type="dxa"/>
            <w:vAlign w:val="center"/>
          </w:tcPr>
          <w:p w:rsidR="00A00CA8" w:rsidRPr="00C64492" w:rsidRDefault="00A00CA8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232 172,90</w:t>
            </w:r>
          </w:p>
        </w:tc>
      </w:tr>
      <w:tr w:rsidR="004912DA" w:rsidRPr="00C64492" w:rsidTr="0081673F">
        <w:trPr>
          <w:cantSplit/>
          <w:trHeight w:val="1457"/>
        </w:trPr>
        <w:tc>
          <w:tcPr>
            <w:tcW w:w="420" w:type="dxa"/>
            <w:vMerge/>
          </w:tcPr>
          <w:p w:rsidR="004912DA" w:rsidRPr="00E66B8C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4912DA" w:rsidRPr="005F22A8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4912DA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0702</w:t>
            </w:r>
          </w:p>
        </w:tc>
        <w:tc>
          <w:tcPr>
            <w:tcW w:w="982" w:type="dxa"/>
            <w:gridSpan w:val="2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07 0 02 42190</w:t>
            </w:r>
          </w:p>
        </w:tc>
        <w:tc>
          <w:tcPr>
            <w:tcW w:w="982" w:type="dxa"/>
            <w:gridSpan w:val="3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982" w:type="dxa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1 017 399,00</w:t>
            </w:r>
          </w:p>
        </w:tc>
      </w:tr>
      <w:tr w:rsidR="004912DA" w:rsidRPr="00C64492" w:rsidTr="0081673F">
        <w:trPr>
          <w:cantSplit/>
          <w:trHeight w:val="1456"/>
        </w:trPr>
        <w:tc>
          <w:tcPr>
            <w:tcW w:w="420" w:type="dxa"/>
            <w:vMerge/>
          </w:tcPr>
          <w:p w:rsidR="004912DA" w:rsidRPr="00E66B8C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4912DA" w:rsidRPr="005F22A8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4912DA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0801</w:t>
            </w:r>
          </w:p>
        </w:tc>
        <w:tc>
          <w:tcPr>
            <w:tcW w:w="982" w:type="dxa"/>
            <w:gridSpan w:val="2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07 0 02 21820</w:t>
            </w:r>
          </w:p>
        </w:tc>
        <w:tc>
          <w:tcPr>
            <w:tcW w:w="982" w:type="dxa"/>
            <w:gridSpan w:val="3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982" w:type="dxa"/>
          </w:tcPr>
          <w:p w:rsidR="004912DA" w:rsidRPr="00C64492" w:rsidRDefault="004912DA" w:rsidP="0081673F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296,40</w:t>
            </w:r>
          </w:p>
        </w:tc>
      </w:tr>
      <w:tr w:rsidR="00413BE3" w:rsidRPr="00C64492" w:rsidTr="00413BE3">
        <w:trPr>
          <w:cantSplit/>
          <w:trHeight w:val="1035"/>
        </w:trPr>
        <w:tc>
          <w:tcPr>
            <w:tcW w:w="420" w:type="dxa"/>
          </w:tcPr>
          <w:p w:rsidR="00413BE3" w:rsidRPr="00E66B8C" w:rsidRDefault="00413BE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</w:tcPr>
          <w:p w:rsidR="00413BE3" w:rsidRPr="005F22A8" w:rsidRDefault="00413BE3" w:rsidP="00905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1.2.2.</w:t>
            </w:r>
          </w:p>
          <w:p w:rsidR="00413BE3" w:rsidRPr="005F22A8" w:rsidRDefault="00413BE3" w:rsidP="00905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мер социальной поддержки и социального обслуживания обучающимся с ограниченными возможностями здоровья </w:t>
            </w:r>
          </w:p>
        </w:tc>
        <w:tc>
          <w:tcPr>
            <w:tcW w:w="1559" w:type="dxa"/>
          </w:tcPr>
          <w:p w:rsidR="00413BE3" w:rsidRDefault="00413BE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3BE3" w:rsidRPr="008C1889" w:rsidRDefault="00413BE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</w:tcPr>
          <w:p w:rsidR="00413BE3" w:rsidRPr="00BB5234" w:rsidRDefault="00413BE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413BE3" w:rsidRPr="00BB5234" w:rsidRDefault="00413BE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BE3" w:rsidRPr="00C64492" w:rsidRDefault="00413BE3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с ограниченными возможностями здоровья, обучающихся в муниципальных общеобразовательных организациях, сохранится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BE3" w:rsidRPr="00C64492" w:rsidRDefault="00413BE3" w:rsidP="0031105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C64492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BE3" w:rsidRPr="00C64492" w:rsidRDefault="00413BE3" w:rsidP="0031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BE3" w:rsidRPr="00C64492" w:rsidRDefault="00413BE3" w:rsidP="00311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61" w:type="dxa"/>
          </w:tcPr>
          <w:p w:rsidR="00413BE3" w:rsidRPr="00C64492" w:rsidRDefault="00413BE3" w:rsidP="00413B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0702</w:t>
            </w:r>
          </w:p>
        </w:tc>
        <w:tc>
          <w:tcPr>
            <w:tcW w:w="992" w:type="dxa"/>
            <w:gridSpan w:val="2"/>
          </w:tcPr>
          <w:p w:rsidR="00413BE3" w:rsidRPr="00C64492" w:rsidRDefault="00413BE3" w:rsidP="00413B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07 0 02 42100</w:t>
            </w:r>
          </w:p>
        </w:tc>
        <w:tc>
          <w:tcPr>
            <w:tcW w:w="960" w:type="dxa"/>
            <w:gridSpan w:val="2"/>
          </w:tcPr>
          <w:p w:rsidR="00413BE3" w:rsidRPr="00C64492" w:rsidRDefault="00413BE3" w:rsidP="00413B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</w:tcPr>
          <w:p w:rsidR="00413BE3" w:rsidRPr="00C64492" w:rsidRDefault="00413BE3" w:rsidP="00413BE3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1 020,00</w:t>
            </w:r>
          </w:p>
        </w:tc>
      </w:tr>
      <w:tr w:rsidR="004912DA" w:rsidRPr="00C64492" w:rsidTr="0058538F">
        <w:trPr>
          <w:cantSplit/>
          <w:trHeight w:val="414"/>
        </w:trPr>
        <w:tc>
          <w:tcPr>
            <w:tcW w:w="420" w:type="dxa"/>
            <w:vMerge w:val="restart"/>
          </w:tcPr>
          <w:p w:rsidR="004912DA" w:rsidRPr="00E66B8C" w:rsidRDefault="008167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vMerge w:val="restart"/>
          </w:tcPr>
          <w:p w:rsidR="004912DA" w:rsidRPr="005F22A8" w:rsidRDefault="004912DA" w:rsidP="0031105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1.2.3.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Формирование  и развитие современной информационной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vMerge w:val="restart"/>
          </w:tcPr>
          <w:p w:rsidR="004912DA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912DA" w:rsidRPr="008C1889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  <w:vMerge w:val="restart"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4912DA" w:rsidRPr="00BB5234" w:rsidRDefault="004912D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197E5E" w:rsidP="00197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числа муниципальных общеобразовательных организаций, подключенных к Единой информационной системе «Муниципальная система общего образования Петрозаводска» с 6 до 38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197E5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197E5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197E5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961" w:type="dxa"/>
            <w:vMerge w:val="restart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12DA" w:rsidRPr="00C64492" w:rsidTr="0058538F">
        <w:trPr>
          <w:cantSplit/>
          <w:trHeight w:val="414"/>
        </w:trPr>
        <w:tc>
          <w:tcPr>
            <w:tcW w:w="420" w:type="dxa"/>
            <w:vMerge/>
          </w:tcPr>
          <w:p w:rsidR="004912DA" w:rsidRPr="00E66B8C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4912DA" w:rsidRPr="005F22A8" w:rsidRDefault="004912DA" w:rsidP="0031105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4912DA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197E5E" w:rsidP="00197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числа муниципальных общеобразовательных организаций, в которых обеспечен доступ обучающихся к современным условиям обучения до 100 %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197E5E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911AB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911AB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1" w:type="dxa"/>
            <w:vMerge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2DA" w:rsidRPr="00C64492" w:rsidTr="0058538F">
        <w:trPr>
          <w:cantSplit/>
          <w:trHeight w:val="690"/>
        </w:trPr>
        <w:tc>
          <w:tcPr>
            <w:tcW w:w="420" w:type="dxa"/>
          </w:tcPr>
          <w:p w:rsidR="004912DA" w:rsidRPr="00E66B8C" w:rsidRDefault="00FF5BE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551" w:type="dxa"/>
          </w:tcPr>
          <w:p w:rsidR="004912DA" w:rsidRPr="005F22A8" w:rsidRDefault="004912DA" w:rsidP="005F2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1.2.4.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Информационное и методическое сопровождение муниципальных общеобразовательных организаций, работающих в сложных социальных контекстах</w:t>
            </w:r>
          </w:p>
        </w:tc>
        <w:tc>
          <w:tcPr>
            <w:tcW w:w="1559" w:type="dxa"/>
          </w:tcPr>
          <w:p w:rsidR="004912DA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912DA" w:rsidRPr="008C1889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4912DA" w:rsidRPr="00BB5234" w:rsidRDefault="004912D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277358" w:rsidP="00277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муниципальных общеобразовательных организациях, показывающих стабильно низкие результаты, повысится качество образования. Результаты ГИА в муниципальных общеобразовательных организациях соответствуют средним показателям ГИА по РК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12DA" w:rsidRPr="00C64492" w:rsidTr="0058538F">
        <w:trPr>
          <w:cantSplit/>
          <w:trHeight w:val="995"/>
        </w:trPr>
        <w:tc>
          <w:tcPr>
            <w:tcW w:w="420" w:type="dxa"/>
          </w:tcPr>
          <w:p w:rsidR="004912DA" w:rsidRPr="00E66B8C" w:rsidRDefault="00FF5BE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</w:tcPr>
          <w:p w:rsidR="004912DA" w:rsidRPr="005F22A8" w:rsidRDefault="004912DA" w:rsidP="00905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1.2.5.</w:t>
            </w:r>
            <w:r w:rsidRPr="005F2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Реализация плана мероприятий в рамках Концепции развития математического образования</w:t>
            </w:r>
          </w:p>
        </w:tc>
        <w:tc>
          <w:tcPr>
            <w:tcW w:w="1559" w:type="dxa"/>
          </w:tcPr>
          <w:p w:rsidR="004912DA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912DA" w:rsidRPr="008C1889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Гридчина И.В., начальник управления финансов и экономики </w:t>
            </w:r>
          </w:p>
        </w:tc>
        <w:tc>
          <w:tcPr>
            <w:tcW w:w="714" w:type="dxa"/>
          </w:tcPr>
          <w:p w:rsidR="004912DA" w:rsidRPr="00BB5234" w:rsidRDefault="004912D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4912DA" w:rsidRPr="00BB5234" w:rsidRDefault="004912D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277358" w:rsidP="004D3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разрыва в качестве образования между наиболее и наименее успешными муниципальными общеобразовательными организациями Петрозаводского городского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27735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Calibri" w:eastAsia="Calibri" w:hAnsi="Calibri" w:cs="Times New Roman"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27735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Calibri" w:eastAsia="Calibri" w:hAnsi="Calibri" w:cs="Times New Roman"/>
                <w:sz w:val="20"/>
              </w:rPr>
              <w:t>1,56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2DA" w:rsidRPr="00C64492" w:rsidRDefault="0027735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Calibri" w:eastAsia="Calibri" w:hAnsi="Calibri" w:cs="Times New Roman"/>
                <w:sz w:val="20"/>
              </w:rPr>
              <w:t>1,48</w:t>
            </w:r>
          </w:p>
        </w:tc>
        <w:tc>
          <w:tcPr>
            <w:tcW w:w="961" w:type="dxa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4912DA" w:rsidRPr="00C64492" w:rsidRDefault="004912D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2CD5" w:rsidRPr="00C64492" w:rsidTr="00B92CD5">
        <w:trPr>
          <w:cantSplit/>
          <w:trHeight w:val="240"/>
        </w:trPr>
        <w:tc>
          <w:tcPr>
            <w:tcW w:w="420" w:type="dxa"/>
          </w:tcPr>
          <w:p w:rsidR="00B92CD5" w:rsidRPr="00E66B8C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</w:tcPr>
          <w:p w:rsidR="00B92CD5" w:rsidRPr="003B6B2E" w:rsidRDefault="00B92CD5" w:rsidP="003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1.3.</w:t>
            </w: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Обеспечение реализации дополнительных образовательных программ  </w:t>
            </w:r>
          </w:p>
        </w:tc>
        <w:tc>
          <w:tcPr>
            <w:tcW w:w="1559" w:type="dxa"/>
          </w:tcPr>
          <w:p w:rsidR="00B92CD5" w:rsidRPr="003B6B2E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92CD5" w:rsidRPr="003B6B2E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92CD5" w:rsidRPr="00BB5234" w:rsidRDefault="00B92CD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92CD5" w:rsidRPr="00BB5234" w:rsidRDefault="00B92CD5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B92CD5" w:rsidP="00B92C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числа детей, получающих услуги дополнительного образования в муниципальных образовательных организациях дополнительного образования сферы образования до 62%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B92CD5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Calibri" w:eastAsia="Calibri" w:hAnsi="Calibri" w:cs="Times New Roman"/>
                <w:sz w:val="20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A05753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Calibri" w:eastAsia="Calibri" w:hAnsi="Calibri" w:cs="Times New Roman"/>
                <w:sz w:val="20"/>
              </w:rPr>
              <w:t>56,5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A05753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Calibri" w:eastAsia="Calibri" w:hAnsi="Calibri" w:cs="Times New Roman"/>
                <w:sz w:val="20"/>
              </w:rPr>
              <w:t>58,5</w:t>
            </w:r>
          </w:p>
        </w:tc>
        <w:tc>
          <w:tcPr>
            <w:tcW w:w="961" w:type="dxa"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92CD5" w:rsidRPr="00C64492" w:rsidRDefault="00B92CD5" w:rsidP="00B92C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90 811,10</w:t>
            </w:r>
          </w:p>
        </w:tc>
      </w:tr>
      <w:tr w:rsidR="001B776D" w:rsidRPr="00C64492" w:rsidTr="004D39F0">
        <w:trPr>
          <w:cantSplit/>
          <w:trHeight w:val="690"/>
        </w:trPr>
        <w:tc>
          <w:tcPr>
            <w:tcW w:w="420" w:type="dxa"/>
            <w:vMerge w:val="restart"/>
          </w:tcPr>
          <w:p w:rsidR="001B776D" w:rsidRPr="00E66B8C" w:rsidRDefault="001B776D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551" w:type="dxa"/>
            <w:vMerge w:val="restart"/>
          </w:tcPr>
          <w:p w:rsidR="001B776D" w:rsidRPr="00F56E83" w:rsidRDefault="001B776D" w:rsidP="004D39F0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1.3.1. 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Разработка новых образовательных программ и проектов в сфере дополнительного образования детей</w:t>
            </w:r>
          </w:p>
        </w:tc>
        <w:tc>
          <w:tcPr>
            <w:tcW w:w="1559" w:type="dxa"/>
            <w:vMerge w:val="restart"/>
          </w:tcPr>
          <w:p w:rsidR="001B776D" w:rsidRPr="003B6B2E" w:rsidRDefault="001B776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1B776D" w:rsidRPr="003B6B2E" w:rsidRDefault="001B776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1B776D" w:rsidRPr="00BB5234" w:rsidRDefault="001B776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1B776D" w:rsidRPr="00BB5234" w:rsidRDefault="001B776D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76D" w:rsidRPr="00C64492" w:rsidRDefault="001B776D" w:rsidP="006F5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eastAsia="Calibri" w:hAnsi="Times New Roman" w:cs="Times New Roman"/>
                <w:color w:val="000000"/>
                <w:sz w:val="20"/>
              </w:rPr>
              <w:t>Не менее двух муниципальных образовательных организаций дополнительного образования сферы образования реализуют предпрофессиональные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76D" w:rsidRPr="00C64492" w:rsidRDefault="001B776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76D" w:rsidRPr="00C64492" w:rsidRDefault="001B776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76D" w:rsidRPr="00C64492" w:rsidRDefault="001B776D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1" w:type="dxa"/>
            <w:vMerge w:val="restart"/>
            <w:vAlign w:val="center"/>
          </w:tcPr>
          <w:p w:rsidR="001B776D" w:rsidRPr="00C64492" w:rsidRDefault="001B776D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0703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1B776D" w:rsidRPr="00C64492" w:rsidRDefault="001B776D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07 0 03 21830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:rsidR="001B776D" w:rsidRPr="00C64492" w:rsidRDefault="001B776D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  <w:vMerge w:val="restart"/>
            <w:vAlign w:val="center"/>
          </w:tcPr>
          <w:p w:rsidR="001B776D" w:rsidRPr="00C64492" w:rsidRDefault="001B776D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90 811,10</w:t>
            </w:r>
          </w:p>
        </w:tc>
      </w:tr>
      <w:tr w:rsidR="00B92CD5" w:rsidRPr="00C64492" w:rsidTr="004D39F0">
        <w:trPr>
          <w:cantSplit/>
          <w:trHeight w:val="690"/>
        </w:trPr>
        <w:tc>
          <w:tcPr>
            <w:tcW w:w="420" w:type="dxa"/>
            <w:vMerge/>
          </w:tcPr>
          <w:p w:rsidR="00B92CD5" w:rsidRPr="00E66B8C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92CD5" w:rsidRPr="001D57F4" w:rsidRDefault="00B92CD5" w:rsidP="004D39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92CD5" w:rsidRPr="003B6B2E" w:rsidRDefault="00B92CD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92CD5" w:rsidRPr="00BB5234" w:rsidRDefault="00B92CD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92CD5" w:rsidRPr="00BB5234" w:rsidRDefault="00B92CD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6F5B5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eastAsia="Calibri" w:hAnsi="Times New Roman" w:cs="Times New Roman"/>
                <w:color w:val="000000"/>
                <w:sz w:val="20"/>
              </w:rPr>
              <w:t>Увеличение числа обучающихся, участвующих в образовательных проектах в сфере дополнительного образования детей (в том числе, современных видов технического творчества) на 5 %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B92CD5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43146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43146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  <w:r w:rsidR="001B776D" w:rsidRPr="00C64492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961" w:type="dxa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D5" w:rsidRPr="00C64492" w:rsidTr="006F5B50">
        <w:trPr>
          <w:cantSplit/>
          <w:trHeight w:val="555"/>
        </w:trPr>
        <w:tc>
          <w:tcPr>
            <w:tcW w:w="420" w:type="dxa"/>
            <w:vMerge/>
          </w:tcPr>
          <w:p w:rsidR="00B92CD5" w:rsidRPr="00E66B8C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B92CD5" w:rsidRPr="001D57F4" w:rsidRDefault="00B92CD5" w:rsidP="004D39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B92CD5" w:rsidRPr="003B6B2E" w:rsidRDefault="00B92CD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92CD5" w:rsidRPr="00BB5234" w:rsidRDefault="00B92CD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B92CD5" w:rsidRPr="00BB5234" w:rsidRDefault="00B92CD5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6F5B50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eastAsia="Calibri" w:hAnsi="Times New Roman" w:cs="Times New Roman"/>
                <w:color w:val="000000"/>
                <w:sz w:val="20"/>
              </w:rPr>
              <w:t>Увеличение числа детей, охваченных  программами социализации, на 12 %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B92CD5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2C659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CD5" w:rsidRPr="00C64492" w:rsidRDefault="002C659F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78</w:t>
            </w:r>
          </w:p>
        </w:tc>
        <w:tc>
          <w:tcPr>
            <w:tcW w:w="961" w:type="dxa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B92CD5" w:rsidRPr="00C64492" w:rsidRDefault="00B92CD5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F69" w:rsidRPr="00C64492" w:rsidTr="004D39F0">
        <w:trPr>
          <w:cantSplit/>
          <w:trHeight w:val="920"/>
        </w:trPr>
        <w:tc>
          <w:tcPr>
            <w:tcW w:w="420" w:type="dxa"/>
          </w:tcPr>
          <w:p w:rsidR="00E76F69" w:rsidRPr="00E66B8C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</w:tcPr>
          <w:p w:rsidR="00E76F69" w:rsidRPr="001D57F4" w:rsidRDefault="00E76F69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1.3.2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Развитие сетевого взаимодействия муниципальных образовательных организаций общего образования и муниципальных образовательных организаций дополнительного образования детей</w:t>
            </w:r>
          </w:p>
        </w:tc>
        <w:tc>
          <w:tcPr>
            <w:tcW w:w="1559" w:type="dxa"/>
          </w:tcPr>
          <w:p w:rsidR="00E76F69" w:rsidRPr="003B6B2E" w:rsidRDefault="00E76F6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E76F69" w:rsidRPr="003B6B2E" w:rsidRDefault="00E76F6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E76F69" w:rsidRPr="00BB5234" w:rsidRDefault="00E76F6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E76F69" w:rsidRPr="00BB5234" w:rsidRDefault="00E76F6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eastAsia="Calibri" w:hAnsi="Times New Roman" w:cs="Times New Roman"/>
                <w:color w:val="000000"/>
                <w:sz w:val="20"/>
              </w:rPr>
              <w:t>Рост числа детей, получающих услуги дополнительного образования, на 6,5%.</w:t>
            </w:r>
            <w:r w:rsidRPr="00C64492">
              <w:rPr>
                <w:rFonts w:ascii="Times New Roman" w:eastAsia="Calibri" w:hAnsi="Times New Roman" w:cs="Times New Roman"/>
                <w:color w:val="000000"/>
                <w:sz w:val="20"/>
              </w:rPr>
              <w:br/>
              <w:t>Создание сетевых информационных и образовательных программ организаций сферы образования различной ведомственной принадлежности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815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56,5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58,5</w:t>
            </w:r>
          </w:p>
        </w:tc>
        <w:tc>
          <w:tcPr>
            <w:tcW w:w="961" w:type="dxa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6F69" w:rsidRPr="00C64492" w:rsidTr="004D39F0">
        <w:trPr>
          <w:cantSplit/>
          <w:trHeight w:val="765"/>
        </w:trPr>
        <w:tc>
          <w:tcPr>
            <w:tcW w:w="420" w:type="dxa"/>
          </w:tcPr>
          <w:p w:rsidR="00E76F69" w:rsidRPr="00E66B8C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551" w:type="dxa"/>
          </w:tcPr>
          <w:p w:rsidR="00E76F69" w:rsidRPr="001D57F4" w:rsidRDefault="00E76F69" w:rsidP="00DA1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1.3.3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1D5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Расширение спектра платных  дополнительных образовательных услуг в муниципальных образовательных организациях Петрозаводского городского округа сферы образования </w:t>
            </w:r>
          </w:p>
        </w:tc>
        <w:tc>
          <w:tcPr>
            <w:tcW w:w="1559" w:type="dxa"/>
          </w:tcPr>
          <w:p w:rsidR="00E76F69" w:rsidRPr="003B6B2E" w:rsidRDefault="00E76F6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E76F69" w:rsidRPr="003B6B2E" w:rsidRDefault="00E76F6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6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E76F69" w:rsidRPr="00BB5234" w:rsidRDefault="00E76F6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E76F69" w:rsidRPr="00BB5234" w:rsidRDefault="00E76F6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FA78D8" w:rsidP="00FA7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числа муниципальных образовательных организаций, реализующих платные дополнительные образовательные услуги с 63 в 2015 году до 114 в 2020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FA78D8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FA78D8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FA78D8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  <w:r w:rsidR="00E76F69" w:rsidRPr="00C64492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61" w:type="dxa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6F69" w:rsidRPr="00C64492" w:rsidTr="0058538F">
        <w:trPr>
          <w:cantSplit/>
          <w:trHeight w:val="240"/>
        </w:trPr>
        <w:tc>
          <w:tcPr>
            <w:tcW w:w="420" w:type="dxa"/>
          </w:tcPr>
          <w:p w:rsidR="00E76F69" w:rsidRPr="00E66B8C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vAlign w:val="center"/>
          </w:tcPr>
          <w:p w:rsidR="00E76F69" w:rsidRPr="006D3A05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1.4.</w:t>
            </w:r>
            <w:r w:rsidRPr="006D3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Создание современных условий для учащихся с разными образовательными потребностями в соответствии с требованиями федерального государственного образовательного стандарта</w:t>
            </w:r>
          </w:p>
        </w:tc>
        <w:tc>
          <w:tcPr>
            <w:tcW w:w="1559" w:type="dxa"/>
          </w:tcPr>
          <w:p w:rsidR="00E76F69" w:rsidRPr="006D3A05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E76F69" w:rsidRPr="006D3A05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E76F69" w:rsidRPr="00BB5234" w:rsidRDefault="00E76F6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E76F69" w:rsidRPr="00BB5234" w:rsidRDefault="00E76F6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09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F69" w:rsidRPr="00C64492" w:rsidRDefault="00E76F69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961" w:type="dxa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E76F69" w:rsidRPr="00C64492" w:rsidRDefault="00E76F6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1394" w:rsidRPr="00C64492" w:rsidTr="004D39F0">
        <w:trPr>
          <w:cantSplit/>
          <w:trHeight w:val="865"/>
        </w:trPr>
        <w:tc>
          <w:tcPr>
            <w:tcW w:w="420" w:type="dxa"/>
          </w:tcPr>
          <w:p w:rsidR="00091394" w:rsidRPr="00E66B8C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</w:tcPr>
          <w:p w:rsidR="00091394" w:rsidRPr="00F56E83" w:rsidRDefault="00091394" w:rsidP="004D39F0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F56E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AE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1.4.1</w:t>
            </w:r>
            <w:r w:rsidRPr="00AE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Создание условий для осуществления образовательного процесса с детьми с ограниченными возможностями здоровья</w:t>
            </w:r>
          </w:p>
        </w:tc>
        <w:tc>
          <w:tcPr>
            <w:tcW w:w="1559" w:type="dxa"/>
          </w:tcPr>
          <w:p w:rsidR="00091394" w:rsidRPr="006D3A05" w:rsidRDefault="00091394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091394" w:rsidRPr="006D3A05" w:rsidRDefault="00091394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091394" w:rsidRPr="00BB5234" w:rsidRDefault="00091394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091394" w:rsidRPr="00BB5234" w:rsidRDefault="000913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091394" w:rsidRPr="00C64492" w:rsidRDefault="00091394" w:rsidP="0009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доли детей с ограниченными возможностями здоровья, получающих образование в муниципальных общеобразовательных организациях, в пределах 5-6%</w:t>
            </w:r>
          </w:p>
        </w:tc>
        <w:tc>
          <w:tcPr>
            <w:tcW w:w="708" w:type="dxa"/>
            <w:gridSpan w:val="2"/>
          </w:tcPr>
          <w:p w:rsidR="00091394" w:rsidRPr="00C64492" w:rsidRDefault="00091394" w:rsidP="000E7ADC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C64492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</w:tcPr>
          <w:p w:rsidR="00091394" w:rsidRPr="00C64492" w:rsidRDefault="00091394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</w:tcPr>
          <w:p w:rsidR="00091394" w:rsidRPr="00C64492" w:rsidRDefault="00091394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61" w:type="dxa"/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1394" w:rsidRPr="00C64492" w:rsidTr="004D39F0">
        <w:trPr>
          <w:cantSplit/>
          <w:trHeight w:val="1148"/>
        </w:trPr>
        <w:tc>
          <w:tcPr>
            <w:tcW w:w="420" w:type="dxa"/>
          </w:tcPr>
          <w:p w:rsidR="00091394" w:rsidRPr="00E66B8C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551" w:type="dxa"/>
          </w:tcPr>
          <w:p w:rsidR="00091394" w:rsidRPr="00AE01BA" w:rsidRDefault="00091394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1.4.2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Организация работы Психолого-социальных консилиумов при муниципальных образовательных организациях Петрозаводского городского округа сферы образования </w:t>
            </w:r>
          </w:p>
        </w:tc>
        <w:tc>
          <w:tcPr>
            <w:tcW w:w="1559" w:type="dxa"/>
          </w:tcPr>
          <w:p w:rsidR="00091394" w:rsidRPr="006D3A05" w:rsidRDefault="00091394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091394" w:rsidRPr="006D3A05" w:rsidRDefault="00091394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091394" w:rsidRPr="00BB5234" w:rsidRDefault="00091394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091394" w:rsidRPr="00BB5234" w:rsidRDefault="000913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left w:val="single" w:sz="4" w:space="0" w:color="auto"/>
            </w:tcBorders>
          </w:tcPr>
          <w:p w:rsidR="00091394" w:rsidRPr="00C64492" w:rsidRDefault="000C5B06" w:rsidP="000C5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всех муниципальных образовательных организациях сферы образования созданы условия для психолого-педагогического сопровождения и поддержки детей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091394" w:rsidRPr="00C64492" w:rsidRDefault="00091394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C64492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91394" w:rsidRPr="00C64492" w:rsidRDefault="000C5B0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91394" w:rsidRPr="00C64492" w:rsidRDefault="000C5B0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091394" w:rsidRPr="00C64492" w:rsidRDefault="00091394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16333" w:rsidRPr="00C64492" w:rsidTr="004D39F0">
        <w:trPr>
          <w:cantSplit/>
          <w:trHeight w:val="459"/>
        </w:trPr>
        <w:tc>
          <w:tcPr>
            <w:tcW w:w="420" w:type="dxa"/>
          </w:tcPr>
          <w:p w:rsidR="00316333" w:rsidRPr="00E66B8C" w:rsidRDefault="003163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</w:tcPr>
          <w:p w:rsidR="00316333" w:rsidRPr="00AE01BA" w:rsidRDefault="00316333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1.4.3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Поддержка на конкурсной основе проектов муниципальных образовательных организаций сферы образования по включению детей с ограниченными возможностями в образовательный процесс </w:t>
            </w:r>
          </w:p>
        </w:tc>
        <w:tc>
          <w:tcPr>
            <w:tcW w:w="1559" w:type="dxa"/>
          </w:tcPr>
          <w:p w:rsidR="00316333" w:rsidRPr="006D3A05" w:rsidRDefault="003163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16333" w:rsidRPr="006D3A05" w:rsidRDefault="003163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16333" w:rsidRPr="00BB5234" w:rsidRDefault="003163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16333" w:rsidRPr="00BB5234" w:rsidRDefault="003163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333" w:rsidRPr="00C64492" w:rsidRDefault="00316333" w:rsidP="00355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двух проектов в год поддержано (при условии обеспечения достаточного финансирования) 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333" w:rsidRPr="00C64492" w:rsidRDefault="003163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333" w:rsidRPr="00C64492" w:rsidRDefault="003163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333" w:rsidRPr="00C64492" w:rsidRDefault="003163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1" w:type="dxa"/>
          </w:tcPr>
          <w:p w:rsidR="00316333" w:rsidRPr="00C64492" w:rsidRDefault="003163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16333" w:rsidRPr="00C64492" w:rsidRDefault="003163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16333" w:rsidRPr="00C64492" w:rsidRDefault="003163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16333" w:rsidRPr="00C64492" w:rsidRDefault="003163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845"/>
        </w:trPr>
        <w:tc>
          <w:tcPr>
            <w:tcW w:w="420" w:type="dxa"/>
          </w:tcPr>
          <w:p w:rsidR="00355C2A" w:rsidRPr="00E66B8C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</w:tcPr>
          <w:p w:rsidR="00355C2A" w:rsidRPr="00AE01BA" w:rsidRDefault="00355C2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1.4.4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Формирование сети базовых муниципальных образовательных организаций Петрозаводского городского округа сферы образования, в которых созданы условия для инклюзивного обучения детей-инвалидов</w:t>
            </w:r>
          </w:p>
        </w:tc>
        <w:tc>
          <w:tcPr>
            <w:tcW w:w="1559" w:type="dxa"/>
          </w:tcPr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BB5234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355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количества муниципальных общеобразовательных организаций, включенных в проект по реализации федеральных государственных образовательных стандартов для детей с ограниченными возможностями здоровья (с 1 в 2015 году до 9 в 2020 году)</w:t>
            </w:r>
          </w:p>
          <w:p w:rsidR="00355C2A" w:rsidRPr="00C64492" w:rsidRDefault="00355C2A" w:rsidP="00355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4343B" w:rsidRPr="00C64492" w:rsidTr="004D39F0">
        <w:trPr>
          <w:cantSplit/>
          <w:trHeight w:val="865"/>
        </w:trPr>
        <w:tc>
          <w:tcPr>
            <w:tcW w:w="420" w:type="dxa"/>
          </w:tcPr>
          <w:p w:rsidR="0024343B" w:rsidRPr="00E66B8C" w:rsidRDefault="0024343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551" w:type="dxa"/>
          </w:tcPr>
          <w:p w:rsidR="0024343B" w:rsidRPr="00AE01BA" w:rsidRDefault="0024343B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1.4.5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Апробация (МОУ «Средняя школа № 14») и внедрение федерального государственного образовательного стандарта по адаптивным образовательным программам для детей с ограниченными возможностями здоровья</w:t>
            </w:r>
          </w:p>
        </w:tc>
        <w:tc>
          <w:tcPr>
            <w:tcW w:w="1559" w:type="dxa"/>
          </w:tcPr>
          <w:p w:rsidR="0024343B" w:rsidRPr="006D3A05" w:rsidRDefault="0024343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24343B" w:rsidRPr="006D3A05" w:rsidRDefault="0024343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24343B" w:rsidRPr="00BB5234" w:rsidRDefault="0024343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24343B" w:rsidRPr="00BB5234" w:rsidRDefault="0024343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43B" w:rsidRPr="00C64492" w:rsidRDefault="0024343B" w:rsidP="000E7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количества муниципальных общеобразовательных организаций, включенных в проект по реализации федеральных государственных образовательных стандартов для детей с ограниченными возможностями здоровья (с 1 в 2015 году до 9 в 2020 году)</w:t>
            </w:r>
          </w:p>
          <w:p w:rsidR="0024343B" w:rsidRPr="00C64492" w:rsidRDefault="0024343B" w:rsidP="000E7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343B" w:rsidRPr="00C64492" w:rsidRDefault="0024343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343B" w:rsidRPr="00C64492" w:rsidRDefault="0024343B" w:rsidP="000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343B" w:rsidRPr="00C64492" w:rsidRDefault="0024343B" w:rsidP="000E7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</w:tcPr>
          <w:p w:rsidR="0024343B" w:rsidRPr="00C64492" w:rsidRDefault="0024343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4343B" w:rsidRPr="00C64492" w:rsidRDefault="0024343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24343B" w:rsidRPr="00C64492" w:rsidRDefault="0024343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24343B" w:rsidRPr="00C64492" w:rsidRDefault="0024343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519"/>
        </w:trPr>
        <w:tc>
          <w:tcPr>
            <w:tcW w:w="420" w:type="dxa"/>
          </w:tcPr>
          <w:p w:rsidR="00355C2A" w:rsidRPr="00E66B8C" w:rsidRDefault="0024343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1" w:type="dxa"/>
          </w:tcPr>
          <w:p w:rsidR="00355C2A" w:rsidRPr="00AE01BA" w:rsidRDefault="00355C2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1.4.6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Участие муниципальных общеобразовательных организаций в федеральных и региональных программах по созданию  «доступной среды»</w:t>
            </w:r>
          </w:p>
        </w:tc>
        <w:tc>
          <w:tcPr>
            <w:tcW w:w="1559" w:type="dxa"/>
          </w:tcPr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BB5234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B91EE8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периода  реализации программы во всех МОО проведена оценка потребности по проведению ремонтных работ по созданию «доступной среды», приобретению необходимого оборудования для людей с ограниченными возможностями здоровья. При условии выделения необходимого финансирования не менее чем в 6 МОО будут проведены ремонтные работы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91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B91EE8"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B91EE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81ECA" w:rsidRPr="00C64492" w:rsidTr="004D39F0">
        <w:trPr>
          <w:cantSplit/>
          <w:trHeight w:val="519"/>
        </w:trPr>
        <w:tc>
          <w:tcPr>
            <w:tcW w:w="420" w:type="dxa"/>
          </w:tcPr>
          <w:p w:rsidR="00081ECA" w:rsidRPr="00E66B8C" w:rsidRDefault="00081E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1" w:type="dxa"/>
          </w:tcPr>
          <w:p w:rsidR="00081ECA" w:rsidRPr="00AE01BA" w:rsidRDefault="00081EC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1.4.7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 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Обеспечение психолого-педагогического и  медико-социального сопровождения обучающихся и воспитанников </w:t>
            </w:r>
          </w:p>
        </w:tc>
        <w:tc>
          <w:tcPr>
            <w:tcW w:w="1559" w:type="dxa"/>
          </w:tcPr>
          <w:p w:rsidR="00081ECA" w:rsidRPr="006D3A05" w:rsidRDefault="00081E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081ECA" w:rsidRPr="006D3A05" w:rsidRDefault="00081E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081ECA" w:rsidRPr="00BB5234" w:rsidRDefault="00081EC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081ECA" w:rsidRPr="00BB5234" w:rsidRDefault="00081EC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ECA" w:rsidRPr="00C64492" w:rsidRDefault="00081ECA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числа детей, охваченных программами социализации, на 12 %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ECA" w:rsidRPr="00C64492" w:rsidRDefault="00081ECA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ECA" w:rsidRPr="00C64492" w:rsidRDefault="00081ECA" w:rsidP="000E7A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ECA" w:rsidRPr="00C64492" w:rsidRDefault="00081ECA" w:rsidP="000E7A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78</w:t>
            </w:r>
          </w:p>
        </w:tc>
        <w:tc>
          <w:tcPr>
            <w:tcW w:w="961" w:type="dxa"/>
          </w:tcPr>
          <w:p w:rsidR="00081ECA" w:rsidRPr="00C64492" w:rsidRDefault="00081E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81ECA" w:rsidRPr="00C64492" w:rsidRDefault="00081E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081ECA" w:rsidRPr="00C64492" w:rsidRDefault="00081E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081ECA" w:rsidRPr="00C64492" w:rsidRDefault="00081E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1035"/>
        </w:trPr>
        <w:tc>
          <w:tcPr>
            <w:tcW w:w="420" w:type="dxa"/>
          </w:tcPr>
          <w:p w:rsidR="00355C2A" w:rsidRPr="00E66B8C" w:rsidRDefault="00081EC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551" w:type="dxa"/>
          </w:tcPr>
          <w:p w:rsidR="00355C2A" w:rsidRPr="00AE01BA" w:rsidRDefault="00355C2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1.4.8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заседаний психолого-медико-педагогической комиссии (далее ПМПК) при МОУ «Центр ПМСС»</w:t>
            </w:r>
          </w:p>
        </w:tc>
        <w:tc>
          <w:tcPr>
            <w:tcW w:w="1559" w:type="dxa"/>
          </w:tcPr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BB5234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F10FAB" w:rsidP="004D3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Calibri" w:hAnsi="Times New Roman" w:cs="Times New Roman"/>
                <w:color w:val="000000"/>
                <w:sz w:val="20"/>
              </w:rPr>
              <w:t>Всем детям, нуждающимся в психолого-педагогической коррекции, предоставлена возможность прохождения ПМПК при МОУ «Центр ПМСС»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C64492">
              <w:rPr>
                <w:rFonts w:ascii="Calibri" w:hAnsi="Calibri"/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69317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693172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240"/>
        </w:trPr>
        <w:tc>
          <w:tcPr>
            <w:tcW w:w="420" w:type="dxa"/>
          </w:tcPr>
          <w:p w:rsidR="00355C2A" w:rsidRPr="00E66B8C" w:rsidRDefault="00F10FA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</w:tcPr>
          <w:p w:rsidR="00355C2A" w:rsidRPr="00AE01BA" w:rsidRDefault="00355C2A" w:rsidP="00AE0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1.4.9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AE0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лагеря дневного пребывания для детей, требующих особого внимания и психолого-медико-социального сопровождения при МОУ «Центр ПМСС» в каникулярный период </w:t>
            </w:r>
          </w:p>
        </w:tc>
        <w:tc>
          <w:tcPr>
            <w:tcW w:w="1559" w:type="dxa"/>
          </w:tcPr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6D3A0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BB5234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693172" w:rsidP="004D3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eastAsia="Calibri" w:hAnsi="Times New Roman" w:cs="Times New Roman"/>
                <w:color w:val="000000"/>
                <w:sz w:val="20"/>
              </w:rPr>
              <w:t>В летний  период ежегодно предоставлена возможность не менее 25 детям, требующим психолого-педагогической коррекции, участие в работе лагеря дневного пребывания при МОУ «Центр ПМСС»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69317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69317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693172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  <w:r w:rsidR="00355C2A" w:rsidRPr="00C64492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58538F">
        <w:trPr>
          <w:cantSplit/>
          <w:trHeight w:val="240"/>
        </w:trPr>
        <w:tc>
          <w:tcPr>
            <w:tcW w:w="420" w:type="dxa"/>
          </w:tcPr>
          <w:p w:rsidR="00355C2A" w:rsidRPr="00E66B8C" w:rsidRDefault="00F10FA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</w:tcPr>
          <w:p w:rsidR="00355C2A" w:rsidRPr="008449E3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2.1.</w:t>
            </w:r>
            <w:r w:rsidRPr="008449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Разработка и внедрение системы оценки качества дошкольного, общего, дополнительного образования</w:t>
            </w:r>
          </w:p>
        </w:tc>
        <w:tc>
          <w:tcPr>
            <w:tcW w:w="1559" w:type="dxa"/>
          </w:tcPr>
          <w:p w:rsidR="00355C2A" w:rsidRPr="008449E3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8449E3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BB5234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215A68" w:rsidP="0021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Сформированная муниципальная система оценки качества образования, включающая внешнюю и внутреннюю (самооценку) оценки качества образования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44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574F2">
        <w:trPr>
          <w:cantSplit/>
          <w:trHeight w:val="1062"/>
        </w:trPr>
        <w:tc>
          <w:tcPr>
            <w:tcW w:w="420" w:type="dxa"/>
          </w:tcPr>
          <w:p w:rsidR="00355C2A" w:rsidRPr="00E66B8C" w:rsidRDefault="00215A6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551" w:type="dxa"/>
          </w:tcPr>
          <w:p w:rsidR="00355C2A" w:rsidRPr="004C0CB6" w:rsidRDefault="00355C2A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2.1.2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Внедрение показателей качества и эффективности деятельности муниципальных образовательных организаций сферы образования, их руководителей и основных категорий работников, внедрение систем нормирования труда, профессиональных стандартов, проведение аттестации руководителей муниципальных образовательных организаций сферы образования, работников в муниципальных образовательных организаций сферы образования на соответствие занимаемой должности, перевод их на эффективный контракт</w:t>
            </w:r>
          </w:p>
        </w:tc>
        <w:tc>
          <w:tcPr>
            <w:tcW w:w="1559" w:type="dxa"/>
          </w:tcPr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BB5234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215A68" w:rsidP="0021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доли муниципальных образовательных организаций сферы образования, в которых оценка деятельности организаций, их руководителей и основных категорий работников осуществляется на основании показателей эффективности деятельности с 73% в 2014 году до 100% в 2020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215A6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215A68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990"/>
        </w:trPr>
        <w:tc>
          <w:tcPr>
            <w:tcW w:w="420" w:type="dxa"/>
          </w:tcPr>
          <w:p w:rsidR="00355C2A" w:rsidRPr="00E66B8C" w:rsidRDefault="00215A6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551" w:type="dxa"/>
          </w:tcPr>
          <w:p w:rsidR="00355C2A" w:rsidRPr="004C0CB6" w:rsidRDefault="00355C2A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2.1.3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консультаций, семинаров по формированию внутренней оценки качества, проведению самообследования и подготовки отчета о самообследовании муниципальными образовательными организациями сферы образования на базе МАУ ДПО ЦРО,  участие в семинарах, проводимых  Центром инноваций и экспертизы в образовании ГАУ ДПО РК «Карельский институт развития образования»</w:t>
            </w:r>
          </w:p>
        </w:tc>
        <w:tc>
          <w:tcPr>
            <w:tcW w:w="1559" w:type="dxa"/>
          </w:tcPr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1D09B0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B64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B64D16" w:rsidP="00B64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участников курсов повышения квалификации в области оценки качества образования и педагогических измерений (не менее 2 от каждой муниципальной образовательной организации)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B64D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B64D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B64D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240"/>
        </w:trPr>
        <w:tc>
          <w:tcPr>
            <w:tcW w:w="420" w:type="dxa"/>
          </w:tcPr>
          <w:p w:rsidR="00355C2A" w:rsidRPr="00E66B8C" w:rsidRDefault="0074189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1" w:type="dxa"/>
          </w:tcPr>
          <w:p w:rsidR="00355C2A" w:rsidRPr="004C0CB6" w:rsidRDefault="00355C2A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2.1.4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Самооценка деятельности муниципальных образовательных организаций сферы образования, размещение информации на официальных сайтах организаций</w:t>
            </w:r>
          </w:p>
        </w:tc>
        <w:tc>
          <w:tcPr>
            <w:tcW w:w="1559" w:type="dxa"/>
          </w:tcPr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1D09B0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74189F" w:rsidP="00741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информации о результатах самооценки деятельности муниципальных образовательных организаций сферы образования на официальных сайтах 100% муниципальных образовательных организаций сферы образования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56CE1" w:rsidRPr="00C64492" w:rsidTr="004D39F0">
        <w:trPr>
          <w:cantSplit/>
          <w:trHeight w:val="828"/>
        </w:trPr>
        <w:tc>
          <w:tcPr>
            <w:tcW w:w="420" w:type="dxa"/>
          </w:tcPr>
          <w:p w:rsidR="00956CE1" w:rsidRPr="00E66B8C" w:rsidRDefault="00956CE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551" w:type="dxa"/>
          </w:tcPr>
          <w:p w:rsidR="00956CE1" w:rsidRPr="004C0CB6" w:rsidRDefault="00956CE1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2.1.5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оценки деятельности организаций, их руководителей на основании показателей эффективности деятельности муниципальных общеобразовательных организаций  (рейтинг муниципальных учреждений Петрозаводского городского округа размещается на сайте Администрации Петрозаводского городского округа)</w:t>
            </w:r>
          </w:p>
        </w:tc>
        <w:tc>
          <w:tcPr>
            <w:tcW w:w="1559" w:type="dxa"/>
          </w:tcPr>
          <w:p w:rsidR="00956CE1" w:rsidRPr="008449E3" w:rsidRDefault="00956CE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956CE1" w:rsidRPr="008449E3" w:rsidRDefault="00956CE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956CE1" w:rsidRPr="001D09B0" w:rsidRDefault="00956CE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956CE1" w:rsidRPr="00BB5234" w:rsidRDefault="00956CE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E1" w:rsidRPr="00C64492" w:rsidRDefault="00956CE1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доли муниципальных образовательных организаций сферы образования, в которых оценка деятельности организаций, их руководителей и основных категорий работников осуществляется на основании показателей эффективности деятельности, с 73% в 2014 году до 100% в 2020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56CE1" w:rsidRPr="00C64492" w:rsidRDefault="00956CE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56CE1" w:rsidRPr="00C64492" w:rsidRDefault="00956CE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56CE1" w:rsidRPr="00C64492" w:rsidRDefault="00956CE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1" w:type="dxa"/>
          </w:tcPr>
          <w:p w:rsidR="00956CE1" w:rsidRPr="00C64492" w:rsidRDefault="00956CE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56CE1" w:rsidRPr="00C64492" w:rsidRDefault="00956CE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956CE1" w:rsidRPr="00C64492" w:rsidRDefault="00956CE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956CE1" w:rsidRPr="00C64492" w:rsidRDefault="00956CE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2070"/>
        </w:trPr>
        <w:tc>
          <w:tcPr>
            <w:tcW w:w="420" w:type="dxa"/>
          </w:tcPr>
          <w:p w:rsidR="00355C2A" w:rsidRPr="00E66B8C" w:rsidRDefault="00956CE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551" w:type="dxa"/>
          </w:tcPr>
          <w:p w:rsidR="00355C2A" w:rsidRPr="004C0CB6" w:rsidRDefault="00355C2A" w:rsidP="00030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2.1.6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Изучение мнения потребителей образовательных услуг (проведение социологических и психолого-педагогических исследований в области дошкольного, общего и дополнительного образования), 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</w:t>
            </w:r>
          </w:p>
        </w:tc>
        <w:tc>
          <w:tcPr>
            <w:tcW w:w="1559" w:type="dxa"/>
          </w:tcPr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1D09B0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E1" w:rsidRPr="00C64492" w:rsidRDefault="00956CE1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Ежегодный мониторинг качества и доступности образовательных услуг. </w:t>
            </w:r>
          </w:p>
          <w:p w:rsidR="00355C2A" w:rsidRPr="00C64492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жителей Петрозаводского городского округа качеством предоставления муниципальных услуг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492">
              <w:rPr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956CE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240"/>
        </w:trPr>
        <w:tc>
          <w:tcPr>
            <w:tcW w:w="420" w:type="dxa"/>
          </w:tcPr>
          <w:p w:rsidR="00355C2A" w:rsidRPr="00E66B8C" w:rsidRDefault="00D23E9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51" w:type="dxa"/>
          </w:tcPr>
          <w:p w:rsidR="00355C2A" w:rsidRPr="00B679A1" w:rsidRDefault="00355C2A" w:rsidP="00030EB8">
            <w:pPr>
              <w:spacing w:after="0" w:line="240" w:lineRule="auto"/>
              <w:rPr>
                <w:b/>
                <w:bCs/>
                <w:i/>
                <w:sz w:val="16"/>
                <w:szCs w:val="16"/>
              </w:rPr>
            </w:pP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2.1.7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C0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Размещение муниципальными образовательными организациями Петрозаводского городского округа на официальных сайтах нормативно закрепленного перечня сведений о своей деятельности</w:t>
            </w:r>
          </w:p>
        </w:tc>
        <w:tc>
          <w:tcPr>
            <w:tcW w:w="1559" w:type="dxa"/>
          </w:tcPr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8449E3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1D09B0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D23E9F" w:rsidP="00D2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на официальных сайтах 100% муниципальных образовательных организаций сферы образования нормативно закрепленного перечня сведений о своей деятельности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4492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240"/>
        </w:trPr>
        <w:tc>
          <w:tcPr>
            <w:tcW w:w="420" w:type="dxa"/>
          </w:tcPr>
          <w:p w:rsidR="00355C2A" w:rsidRPr="00E66B8C" w:rsidRDefault="00D23E9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F70EDF" w:rsidRDefault="00355C2A" w:rsidP="00D23E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0E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Основное мероприятие 2.2. </w:t>
            </w:r>
            <w:r w:rsidRPr="00F70ED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70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проведения государственной итоговой аттестации на базе муниципальных общеобразовательных организаций Петрозаводского городского округа</w:t>
            </w:r>
          </w:p>
        </w:tc>
        <w:tc>
          <w:tcPr>
            <w:tcW w:w="1559" w:type="dxa"/>
          </w:tcPr>
          <w:p w:rsidR="00355C2A" w:rsidRPr="00F70EDF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55C2A" w:rsidRPr="00F70EDF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1D09B0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D23E9F" w:rsidP="00D2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и информационной безопасности государственной итоговой аттестации на всех пунктах проведения экзаменов (отсутствие нарушений и замечаний со стороны территориальной экзаменационной комиссии при поведении государственной итоговой аттестации на всех пунктах проведения экзамена)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930E7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930E79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58538F">
        <w:trPr>
          <w:cantSplit/>
          <w:trHeight w:val="240"/>
        </w:trPr>
        <w:tc>
          <w:tcPr>
            <w:tcW w:w="420" w:type="dxa"/>
          </w:tcPr>
          <w:p w:rsidR="00355C2A" w:rsidRPr="00E66B8C" w:rsidRDefault="00D23E9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1" w:type="dxa"/>
          </w:tcPr>
          <w:p w:rsidR="00355C2A" w:rsidRPr="00AD103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3.1.</w:t>
            </w:r>
            <w:r w:rsidRPr="00AD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8C1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поддержка одаренных молодых талантов и детей с высоким уровнем мотивации к обучению</w:t>
            </w:r>
          </w:p>
        </w:tc>
        <w:tc>
          <w:tcPr>
            <w:tcW w:w="1559" w:type="dxa"/>
          </w:tcPr>
          <w:p w:rsidR="00355C2A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55C2A" w:rsidRPr="00E66B8C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7E7985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2A" w:rsidRPr="00C64492" w:rsidTr="004D39F0">
        <w:trPr>
          <w:cantSplit/>
          <w:trHeight w:val="1838"/>
        </w:trPr>
        <w:tc>
          <w:tcPr>
            <w:tcW w:w="420" w:type="dxa"/>
          </w:tcPr>
          <w:p w:rsidR="00355C2A" w:rsidRPr="00E66B8C" w:rsidRDefault="008429B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551" w:type="dxa"/>
          </w:tcPr>
          <w:p w:rsidR="00355C2A" w:rsidRPr="00987DBB" w:rsidRDefault="00355C2A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3.1.1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и проведение школьного и муниципального этапов Всероссийской олимпиады школьников по 21 общеобразовательному предмету, направление победителей и призеров муниципального этапа на региональный и заключительный этапы Всероссийской олимпиады  школьников по общеобразовательным предметам</w:t>
            </w:r>
          </w:p>
        </w:tc>
        <w:tc>
          <w:tcPr>
            <w:tcW w:w="1559" w:type="dxa"/>
          </w:tcPr>
          <w:p w:rsidR="00355C2A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55C2A" w:rsidRPr="00E66B8C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55C2A" w:rsidRPr="007E7985" w:rsidRDefault="00355C2A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55C2A" w:rsidRPr="00BB5234" w:rsidRDefault="00355C2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2A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школьного и муниципального этапов Всероссийской олимпиады школьников ежегодно, направление победителей и призеров муниципального этапа на региональный и заключительный этапы Всероссийской олимпиады  школьников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5C2A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55C2A" w:rsidRPr="00C64492" w:rsidRDefault="00355C2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D35B1" w:rsidRPr="00C64492" w:rsidTr="004D39F0">
        <w:trPr>
          <w:cantSplit/>
          <w:trHeight w:val="1148"/>
        </w:trPr>
        <w:tc>
          <w:tcPr>
            <w:tcW w:w="420" w:type="dxa"/>
          </w:tcPr>
          <w:p w:rsidR="00DD35B1" w:rsidRPr="00E66B8C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1" w:type="dxa"/>
          </w:tcPr>
          <w:p w:rsidR="00DD35B1" w:rsidRPr="00987DBB" w:rsidRDefault="00DD35B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3.1.2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и проведение олимпиады школьников младшего школьного  возраста и городского Фестиваля исследовательских проектов и творческих работ учащихся «Мои первые открытия»</w:t>
            </w:r>
          </w:p>
        </w:tc>
        <w:tc>
          <w:tcPr>
            <w:tcW w:w="1559" w:type="dxa"/>
          </w:tcPr>
          <w:p w:rsidR="00DD35B1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D35B1" w:rsidRPr="00E66B8C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D35B1" w:rsidRPr="007E7985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D35B1" w:rsidRPr="00BB5234" w:rsidRDefault="00DD35B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олимпиады школьников младшего школьного  возраста и городского Фестиваля исследовательских проектов и творческих работ учащихся «Мои первые открытия» ежегодно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FCB" w:rsidRPr="00C64492" w:rsidTr="004C17FD">
        <w:trPr>
          <w:cantSplit/>
          <w:trHeight w:val="1853"/>
        </w:trPr>
        <w:tc>
          <w:tcPr>
            <w:tcW w:w="420" w:type="dxa"/>
          </w:tcPr>
          <w:p w:rsidR="002E2FCB" w:rsidRPr="00E66B8C" w:rsidRDefault="002E2FC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551" w:type="dxa"/>
          </w:tcPr>
          <w:p w:rsidR="002E2FCB" w:rsidRPr="00987DBB" w:rsidRDefault="002E2FCB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3.1.3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и проведение муниципальной конференции юных исследователей «Будущее Петрозаводска», направление победителей и призеров муниципальной конференции на республиканскую научно-исследовательскую конференцию школьников «Будущее Карелии» и Всероссийский Форум научной молодежи «Шаг в будущее»</w:t>
            </w:r>
          </w:p>
        </w:tc>
        <w:tc>
          <w:tcPr>
            <w:tcW w:w="1559" w:type="dxa"/>
          </w:tcPr>
          <w:p w:rsidR="002E2FCB" w:rsidRDefault="002E2FC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E2FCB" w:rsidRPr="00E66B8C" w:rsidRDefault="002E2FC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2E2FCB" w:rsidRPr="007E7985" w:rsidRDefault="002E2FC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2E2FCB" w:rsidRPr="00BB5234" w:rsidRDefault="002E2FC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E2FCB" w:rsidRPr="00C64492" w:rsidRDefault="002E2FCB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муниципальной конференции юных исследователей «Будущее Петрозаводска» ежегодно, направление победителей и призеров муниципальной конференции на республиканскую научно-исследовательскую конференцию школьников «Будущее Карелии» и Всероссийский Форум научной молодежи «Шаг в будущее»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E2FCB" w:rsidRPr="00C64492" w:rsidRDefault="002E2FC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E2FCB" w:rsidRPr="00C64492" w:rsidRDefault="002E2FC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E2FCB" w:rsidRPr="00C64492" w:rsidRDefault="002E2FCB" w:rsidP="002E2F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</w:tcPr>
          <w:p w:rsidR="002E2FCB" w:rsidRPr="00C64492" w:rsidRDefault="002E2FC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E2FCB" w:rsidRPr="00C64492" w:rsidRDefault="002E2FC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2E2FCB" w:rsidRPr="00C64492" w:rsidRDefault="002E2FC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2E2FCB" w:rsidRPr="00C64492" w:rsidRDefault="002E2FC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D35B1" w:rsidRPr="00C64492" w:rsidTr="004D39F0">
        <w:trPr>
          <w:cantSplit/>
          <w:trHeight w:val="1035"/>
        </w:trPr>
        <w:tc>
          <w:tcPr>
            <w:tcW w:w="420" w:type="dxa"/>
            <w:vMerge w:val="restart"/>
          </w:tcPr>
          <w:p w:rsidR="00DD35B1" w:rsidRPr="00E66B8C" w:rsidRDefault="002E2FC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1" w:type="dxa"/>
            <w:vMerge w:val="restart"/>
          </w:tcPr>
          <w:p w:rsidR="00DD35B1" w:rsidRPr="00987DBB" w:rsidRDefault="00DD35B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3.1.4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Организация, проведение муниципальных мероприятий и муниципальных этапов региональных мероприятий (конкурсы, конференции,  форумы, фестивали и т.д.)</w:t>
            </w:r>
          </w:p>
        </w:tc>
        <w:tc>
          <w:tcPr>
            <w:tcW w:w="1559" w:type="dxa"/>
            <w:vMerge w:val="restart"/>
          </w:tcPr>
          <w:p w:rsidR="00DD35B1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D35B1" w:rsidRPr="00E66B8C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DD35B1" w:rsidRPr="007E7985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DD35B1" w:rsidRPr="00BB5234" w:rsidRDefault="00DD35B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B1" w:rsidRPr="00C64492" w:rsidRDefault="002E2FC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удельного веса численности обучающихся по программам общего образования, участвующих в олимпиадах, конкурсах, соревнованиях различного уровня, в общей численности обучающихся по программам общего образования на 12%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2E2F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2E2FCB"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vMerge w:val="restart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D35B1" w:rsidRPr="00C64492" w:rsidTr="004D39F0">
        <w:trPr>
          <w:cantSplit/>
          <w:trHeight w:val="1035"/>
        </w:trPr>
        <w:tc>
          <w:tcPr>
            <w:tcW w:w="420" w:type="dxa"/>
            <w:vMerge/>
          </w:tcPr>
          <w:p w:rsidR="00DD35B1" w:rsidRPr="00E66B8C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D35B1" w:rsidRPr="00987DBB" w:rsidRDefault="00DD35B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D35B1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D35B1" w:rsidRPr="007E7985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DD35B1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35B1" w:rsidRPr="00C64492" w:rsidRDefault="002E2FC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призеров региональных, межрегиональных, всероссийских, международных олимпиад, конференций, конкурсов, фестивалей, соревнований от общего числа обучающихся  в муниципальных образовательных организациях дополнительного образования детей Петрозаводского городского округа сферы образования на 3,5%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B1" w:rsidRPr="00C64492" w:rsidRDefault="00DD35B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B1" w:rsidRPr="00C64492" w:rsidRDefault="002E2FC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vMerge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DD35B1" w:rsidRPr="00C64492" w:rsidRDefault="00DD35B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4951" w:rsidRPr="00C64492" w:rsidTr="004D39F0">
        <w:trPr>
          <w:cantSplit/>
          <w:trHeight w:val="1035"/>
        </w:trPr>
        <w:tc>
          <w:tcPr>
            <w:tcW w:w="420" w:type="dxa"/>
            <w:vMerge w:val="restart"/>
          </w:tcPr>
          <w:p w:rsidR="00F14951" w:rsidRPr="00E66B8C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551" w:type="dxa"/>
            <w:vMerge w:val="restart"/>
          </w:tcPr>
          <w:p w:rsidR="00F14951" w:rsidRPr="00987DBB" w:rsidRDefault="00F1495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3.1.5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работы секций, предметных кружков, реализация исследовательских проектов в рамках внеучебной деятельности обучающихся</w:t>
            </w:r>
          </w:p>
        </w:tc>
        <w:tc>
          <w:tcPr>
            <w:tcW w:w="1559" w:type="dxa"/>
            <w:vMerge w:val="restart"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14951" w:rsidRPr="00E66B8C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F14951" w:rsidRPr="007E7985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F14951" w:rsidRPr="00BB5234" w:rsidRDefault="00F1495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удельного веса численности обучающихся по программам общего образования, участвующих в олимпиадах, конкурсах, соревнованиях различного уровня, в общей численности обучающихся по программам общего образования на 12%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4951" w:rsidRPr="00C64492" w:rsidTr="004D39F0">
        <w:trPr>
          <w:cantSplit/>
          <w:trHeight w:val="1035"/>
        </w:trPr>
        <w:tc>
          <w:tcPr>
            <w:tcW w:w="420" w:type="dxa"/>
            <w:vMerge/>
          </w:tcPr>
          <w:p w:rsidR="00F14951" w:rsidRPr="00E66B8C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14951" w:rsidRPr="00987DBB" w:rsidRDefault="00F1495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14951" w:rsidRPr="007E7985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призеров региональных, межрегиональных, всероссийских, международных олимпиад, конференций, конкурсов, фестивалей, соревнований от общего числа обучающихся  в муниципальных образовательных организациях дополнительного образования детей Петрозаводского городского округа сферы образования на 3,5%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4951" w:rsidRPr="00C64492" w:rsidTr="004D39F0">
        <w:trPr>
          <w:cantSplit/>
          <w:trHeight w:val="1148"/>
        </w:trPr>
        <w:tc>
          <w:tcPr>
            <w:tcW w:w="420" w:type="dxa"/>
            <w:vMerge w:val="restart"/>
          </w:tcPr>
          <w:p w:rsidR="00F14951" w:rsidRPr="00E66B8C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1" w:type="dxa"/>
            <w:vMerge w:val="restart"/>
          </w:tcPr>
          <w:p w:rsidR="00F14951" w:rsidRPr="00987DBB" w:rsidRDefault="00F1495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3.1.6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Муниципальные конкурсы для обучающихся муниципальных общеобразовательных организаций по различным предметным областям, проводимые городскими методическими объединениями</w:t>
            </w:r>
          </w:p>
        </w:tc>
        <w:tc>
          <w:tcPr>
            <w:tcW w:w="1559" w:type="dxa"/>
            <w:vMerge w:val="restart"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14951" w:rsidRPr="00E66B8C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  <w:vMerge w:val="restart"/>
          </w:tcPr>
          <w:p w:rsidR="00F14951" w:rsidRPr="007E7985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  <w:vMerge w:val="restart"/>
          </w:tcPr>
          <w:p w:rsidR="00F14951" w:rsidRPr="00BB5234" w:rsidRDefault="00F1495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удельного веса численности обучающихся по программам общего образования, участвующих в олимпиадах, конкурсах, соревнованиях различного уровня, в общей численности обучающихся по программам общего образования на 12%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 w:val="restart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4951" w:rsidRPr="00C64492" w:rsidTr="004D39F0">
        <w:trPr>
          <w:cantSplit/>
          <w:trHeight w:val="1147"/>
        </w:trPr>
        <w:tc>
          <w:tcPr>
            <w:tcW w:w="420" w:type="dxa"/>
            <w:vMerge/>
          </w:tcPr>
          <w:p w:rsidR="00F14951" w:rsidRPr="00E66B8C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14951" w:rsidRPr="00987DBB" w:rsidRDefault="00F1495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14951" w:rsidRPr="007E7985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призеров региональных, межрегиональных, всероссийских, международных олимпиад, конференций, конкурсов, фестивалей, соревнований от общего числа обучающихся  в муниципальных образовательных организациях дополнительного образования детей Петрозаводского городского округа сферы образования на 3,5%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Merge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4951" w:rsidRPr="00C64492" w:rsidTr="004D39F0">
        <w:trPr>
          <w:cantSplit/>
          <w:trHeight w:val="1725"/>
        </w:trPr>
        <w:tc>
          <w:tcPr>
            <w:tcW w:w="420" w:type="dxa"/>
          </w:tcPr>
          <w:p w:rsidR="00F14951" w:rsidRPr="00E66B8C" w:rsidRDefault="00E34B5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551" w:type="dxa"/>
          </w:tcPr>
          <w:p w:rsidR="00F14951" w:rsidRPr="00987DBB" w:rsidRDefault="00F14951" w:rsidP="0020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3.1.7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Размещение информации, положений о конкурсах, олимпиадах, конференциях, форм заявок и информационных писем на сайтах муниципальных образовательных организаций дополнительного образования Петрозаводского городского округа сферы образования </w:t>
            </w:r>
          </w:p>
        </w:tc>
        <w:tc>
          <w:tcPr>
            <w:tcW w:w="1559" w:type="dxa"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14951" w:rsidRPr="00E66B8C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F14951" w:rsidRPr="007E7985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14951" w:rsidRPr="00BB5234" w:rsidRDefault="00F1495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2013FB" w:rsidP="004D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числа детей, охваченных программами социализации, с 70% в 2014 году до 82% в 2020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83393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4951" w:rsidRPr="00C64492" w:rsidRDefault="0083393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013FB" w:rsidRPr="00C64492" w:rsidTr="004D39F0">
        <w:trPr>
          <w:cantSplit/>
          <w:trHeight w:val="1380"/>
        </w:trPr>
        <w:tc>
          <w:tcPr>
            <w:tcW w:w="420" w:type="dxa"/>
          </w:tcPr>
          <w:p w:rsidR="002013FB" w:rsidRPr="00E66B8C" w:rsidRDefault="002013F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1" w:type="dxa"/>
          </w:tcPr>
          <w:p w:rsidR="002013FB" w:rsidRPr="00987DBB" w:rsidRDefault="002013FB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3.1.8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предоставления дополнительного образования в объединениях по интересам различной направленности, вовлечение учащихся в социально значимые проекты и акции, олимпиады и конкурсы различного уровня</w:t>
            </w:r>
          </w:p>
        </w:tc>
        <w:tc>
          <w:tcPr>
            <w:tcW w:w="1559" w:type="dxa"/>
          </w:tcPr>
          <w:p w:rsidR="002013FB" w:rsidRDefault="002013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013FB" w:rsidRPr="00E66B8C" w:rsidRDefault="002013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2013FB" w:rsidRPr="007E7985" w:rsidRDefault="002013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2013FB" w:rsidRPr="00BB5234" w:rsidRDefault="002013F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3FB" w:rsidRPr="00C64492" w:rsidRDefault="002013FB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числа детей, охваченных программами социализации, с 70% в 2014 году до 82% в 2020 году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13FB" w:rsidRPr="00C64492" w:rsidRDefault="002013F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13FB" w:rsidRPr="00C64492" w:rsidRDefault="0083393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13FB" w:rsidRPr="00C64492" w:rsidRDefault="0083393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</w:tcPr>
          <w:p w:rsidR="002013FB" w:rsidRPr="00C64492" w:rsidRDefault="002013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013FB" w:rsidRPr="00C64492" w:rsidRDefault="002013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2013FB" w:rsidRPr="00C64492" w:rsidRDefault="002013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2013FB" w:rsidRPr="00C64492" w:rsidRDefault="002013F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4951" w:rsidRPr="00C64492" w:rsidTr="005A391E">
        <w:trPr>
          <w:cantSplit/>
          <w:trHeight w:val="240"/>
        </w:trPr>
        <w:tc>
          <w:tcPr>
            <w:tcW w:w="420" w:type="dxa"/>
          </w:tcPr>
          <w:p w:rsidR="00F14951" w:rsidRPr="00E66B8C" w:rsidRDefault="00C046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551" w:type="dxa"/>
          </w:tcPr>
          <w:p w:rsidR="00F14951" w:rsidRPr="00987DBB" w:rsidRDefault="00F14951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3.1.9.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и проведение ежегодной торжественной церемонии чествования Лауреатов муниципальной системы образования - учащихся, добившихся значительных результатов в учебно-исследовательской, спортивной, творческой и общественной деятельности</w:t>
            </w:r>
          </w:p>
        </w:tc>
        <w:tc>
          <w:tcPr>
            <w:tcW w:w="1559" w:type="dxa"/>
          </w:tcPr>
          <w:p w:rsidR="00F14951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14951" w:rsidRPr="00E66B8C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F14951" w:rsidRPr="007E7985" w:rsidRDefault="00F14951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F14951" w:rsidRPr="00BB5234" w:rsidRDefault="00F1495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C04633" w:rsidP="005A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Ежегодное чествование 40  обучающихся муниципальных образовательных организаций Петрозаводского городского округа, добившихся значительных результатов в учебно-исследовательской, спортивной, творческой и общественной деятельности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C046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C046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51" w:rsidRPr="00C64492" w:rsidRDefault="00C04633" w:rsidP="00C046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F14951" w:rsidRPr="00C64492" w:rsidRDefault="00F1495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4633" w:rsidRPr="00C64492" w:rsidTr="005A391E">
        <w:trPr>
          <w:cantSplit/>
          <w:trHeight w:val="240"/>
        </w:trPr>
        <w:tc>
          <w:tcPr>
            <w:tcW w:w="420" w:type="dxa"/>
          </w:tcPr>
          <w:p w:rsidR="00C04633" w:rsidRPr="00E66B8C" w:rsidRDefault="00C046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51" w:type="dxa"/>
          </w:tcPr>
          <w:p w:rsidR="00C04633" w:rsidRPr="00987DBB" w:rsidRDefault="00C04633" w:rsidP="00987D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3.1.10.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 и проведение торжественной церемонии  чествования выпускников муниципальных общеобразовательных организаций Петрозаводского городского округа, награжденных золотыми и серебряными медалями «За особые успехи в учении»</w:t>
            </w:r>
          </w:p>
        </w:tc>
        <w:tc>
          <w:tcPr>
            <w:tcW w:w="1559" w:type="dxa"/>
          </w:tcPr>
          <w:p w:rsidR="00C04633" w:rsidRDefault="00C046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04633" w:rsidRPr="00E66B8C" w:rsidRDefault="00C046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C04633" w:rsidRPr="007E7985" w:rsidRDefault="00C04633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04633" w:rsidRPr="00BB5234" w:rsidRDefault="00C046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633" w:rsidRPr="00C64492" w:rsidRDefault="00C04633" w:rsidP="005A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Ежегодное награждение выпускников муниципальных общеобразовательных организаций Петрозаводского городского округа, добившихся особых успехов в учении, золотыми и серебряными медалями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633" w:rsidRPr="00C64492" w:rsidRDefault="00C046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633" w:rsidRPr="00C64492" w:rsidRDefault="00D129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633" w:rsidRPr="00C64492" w:rsidRDefault="00D129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961" w:type="dxa"/>
          </w:tcPr>
          <w:p w:rsidR="00C04633" w:rsidRPr="00C64492" w:rsidRDefault="00C046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4633" w:rsidRPr="00C64492" w:rsidRDefault="00C046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04633" w:rsidRPr="00C64492" w:rsidRDefault="00C046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04633" w:rsidRPr="00C64492" w:rsidRDefault="00C046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2916" w:rsidRPr="00C64492" w:rsidTr="005A391E">
        <w:trPr>
          <w:cantSplit/>
          <w:trHeight w:val="240"/>
        </w:trPr>
        <w:tc>
          <w:tcPr>
            <w:tcW w:w="420" w:type="dxa"/>
          </w:tcPr>
          <w:p w:rsidR="00D12916" w:rsidRPr="00E66B8C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551" w:type="dxa"/>
          </w:tcPr>
          <w:p w:rsidR="00D12916" w:rsidRPr="00F56E83" w:rsidRDefault="00D12916" w:rsidP="00987DBB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</w:rPr>
            </w:pP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3.1.11. </w:t>
            </w:r>
            <w:r w:rsidRPr="00987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конкурсной процедуры отбора кандидатов на награждение премией  в рамках приоритетного национального проекта «Образование» в направлении           «Государственная поддержка талантливой  молодежи», выдвижение кандидатур на награждение республиканской стипендией детей «За особые успехи в интеллектуальной, художественно-творческой, спортивной и общественной деятельности»</w:t>
            </w:r>
          </w:p>
        </w:tc>
        <w:tc>
          <w:tcPr>
            <w:tcW w:w="1559" w:type="dxa"/>
          </w:tcPr>
          <w:p w:rsidR="00D12916" w:rsidRDefault="00D129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Иконникова Л.В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начальник управления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12916" w:rsidRPr="00E66B8C" w:rsidRDefault="00D129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7E7985" w:rsidRDefault="00D12916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D12916" w:rsidP="005A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Ежегодное представление кандидатов на награждение премией в рамках приоритетного национального проекта «Образование» в направлении «Государственная поддержка талантливой  молодежи», кандидатур на награждение республиканской стипендией детей «За особые успехи в интеллектуальной, художественно-творческой, спортивной и общественной деятельности» на региональный уровень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E446CB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5B5FFF" w:rsidP="004D3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E446C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157A9" w:rsidRPr="00C64492" w:rsidTr="00E446CB">
        <w:trPr>
          <w:cantSplit/>
          <w:trHeight w:val="240"/>
        </w:trPr>
        <w:tc>
          <w:tcPr>
            <w:tcW w:w="420" w:type="dxa"/>
          </w:tcPr>
          <w:p w:rsidR="008157A9" w:rsidRPr="00E66B8C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51" w:type="dxa"/>
          </w:tcPr>
          <w:p w:rsidR="008157A9" w:rsidRPr="00B74A33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3.2.</w:t>
            </w: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Реализация комплекса мер по эффективному использованию потенциала каникулярного времени </w:t>
            </w:r>
          </w:p>
        </w:tc>
        <w:tc>
          <w:tcPr>
            <w:tcW w:w="1559" w:type="dxa"/>
          </w:tcPr>
          <w:p w:rsidR="008157A9" w:rsidRPr="00B74A33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8157A9" w:rsidRPr="00B74A33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8157A9" w:rsidRPr="00B74A33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8157A9" w:rsidRPr="00BB5234" w:rsidRDefault="008157A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7A9" w:rsidRPr="00C64492" w:rsidRDefault="008157A9" w:rsidP="00E4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ежегодно не менее 20 лагерей дневного пребывания и специализированных (профильных) лагерей  на базе муниципальных образовательных организаций сферы образования  </w:t>
            </w:r>
          </w:p>
        </w:tc>
        <w:tc>
          <w:tcPr>
            <w:tcW w:w="698" w:type="dxa"/>
          </w:tcPr>
          <w:p w:rsidR="008157A9" w:rsidRPr="00C64492" w:rsidRDefault="008157A9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7A9" w:rsidRPr="00C64492" w:rsidRDefault="00D804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7A9" w:rsidRPr="00C64492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</w:tcPr>
          <w:p w:rsidR="008157A9" w:rsidRPr="00C64492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8157A9" w:rsidRPr="00C64492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8157A9" w:rsidRPr="00C64492" w:rsidRDefault="008157A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8157A9" w:rsidRPr="00C64492" w:rsidRDefault="00D80481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960,20</w:t>
            </w:r>
          </w:p>
        </w:tc>
      </w:tr>
      <w:tr w:rsidR="00D80481" w:rsidRPr="00C64492" w:rsidTr="00D80481">
        <w:trPr>
          <w:cantSplit/>
          <w:trHeight w:val="240"/>
        </w:trPr>
        <w:tc>
          <w:tcPr>
            <w:tcW w:w="420" w:type="dxa"/>
          </w:tcPr>
          <w:p w:rsidR="00D80481" w:rsidRPr="00E66B8C" w:rsidRDefault="00D80481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551" w:type="dxa"/>
          </w:tcPr>
          <w:p w:rsidR="00D80481" w:rsidRPr="00F56E83" w:rsidRDefault="00D80481" w:rsidP="00B74A33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3.2.1.</w:t>
            </w: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 и проведение творческих лагерей, лагерей дневного пребывания для учащихся муниципальных образовательных организаций сферы образования, а также специализированного (профильного) лагеря для одаренных детей «Школьная академия», лабораторий технической направленности с участием учащихся муниципальных общеобразовательных организаций на базе МОУ ДО «Дом творчества детей и юношества № 2»</w:t>
            </w:r>
          </w:p>
        </w:tc>
        <w:tc>
          <w:tcPr>
            <w:tcW w:w="1559" w:type="dxa"/>
          </w:tcPr>
          <w:p w:rsidR="00D80481" w:rsidRPr="00B74A33" w:rsidRDefault="00D8048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80481" w:rsidRPr="00B74A33" w:rsidRDefault="00D8048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80481" w:rsidRPr="00B74A33" w:rsidRDefault="00D8048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80481" w:rsidRPr="00BB5234" w:rsidRDefault="00D8048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81" w:rsidRPr="00C64492" w:rsidRDefault="00D80481" w:rsidP="00B7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участников профильных лагерей, лабораторий с 30 человек в 2015 году до 100 человек в год в 2020 году</w:t>
            </w:r>
          </w:p>
        </w:tc>
        <w:tc>
          <w:tcPr>
            <w:tcW w:w="698" w:type="dxa"/>
          </w:tcPr>
          <w:p w:rsidR="00D80481" w:rsidRPr="00C64492" w:rsidRDefault="00D80481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81" w:rsidRPr="00C64492" w:rsidRDefault="00D8048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481" w:rsidRPr="00C64492" w:rsidRDefault="00D80481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</w:tcPr>
          <w:p w:rsidR="00D80481" w:rsidRPr="00C64492" w:rsidRDefault="00D80481" w:rsidP="00D8048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0707</w:t>
            </w:r>
          </w:p>
        </w:tc>
        <w:tc>
          <w:tcPr>
            <w:tcW w:w="992" w:type="dxa"/>
            <w:gridSpan w:val="2"/>
          </w:tcPr>
          <w:p w:rsidR="00D80481" w:rsidRPr="00C64492" w:rsidRDefault="00D80481" w:rsidP="00D8048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07 0 06 22820</w:t>
            </w:r>
          </w:p>
        </w:tc>
        <w:tc>
          <w:tcPr>
            <w:tcW w:w="960" w:type="dxa"/>
            <w:gridSpan w:val="2"/>
          </w:tcPr>
          <w:p w:rsidR="00D80481" w:rsidRPr="00C64492" w:rsidRDefault="00D80481" w:rsidP="00D8048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</w:tcPr>
          <w:p w:rsidR="00D80481" w:rsidRPr="00C64492" w:rsidRDefault="00D80481" w:rsidP="00B74A33">
            <w:pPr>
              <w:jc w:val="center"/>
              <w:rPr>
                <w:color w:val="000000"/>
                <w:sz w:val="16"/>
                <w:szCs w:val="16"/>
              </w:rPr>
            </w:pPr>
            <w:r w:rsidRPr="00C64492">
              <w:rPr>
                <w:color w:val="000000"/>
                <w:sz w:val="16"/>
                <w:szCs w:val="16"/>
              </w:rPr>
              <w:t>960,2</w:t>
            </w:r>
          </w:p>
        </w:tc>
      </w:tr>
      <w:tr w:rsidR="00D12916" w:rsidRPr="00C64492" w:rsidTr="0058538F">
        <w:trPr>
          <w:cantSplit/>
          <w:trHeight w:val="709"/>
        </w:trPr>
        <w:tc>
          <w:tcPr>
            <w:tcW w:w="420" w:type="dxa"/>
          </w:tcPr>
          <w:p w:rsidR="00D12916" w:rsidRPr="00E66B8C" w:rsidRDefault="00F65BC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1" w:type="dxa"/>
          </w:tcPr>
          <w:p w:rsidR="00D12916" w:rsidRPr="00305C71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3.3.</w:t>
            </w: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Формирование моделей эффективного сетевого взаимодействия</w:t>
            </w:r>
          </w:p>
        </w:tc>
        <w:tc>
          <w:tcPr>
            <w:tcW w:w="1559" w:type="dxa"/>
          </w:tcPr>
          <w:p w:rsidR="00D12916" w:rsidRPr="00305C71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305C71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305C71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2916" w:rsidRPr="00C64492" w:rsidTr="004C17FD">
        <w:trPr>
          <w:cantSplit/>
          <w:trHeight w:val="1035"/>
        </w:trPr>
        <w:tc>
          <w:tcPr>
            <w:tcW w:w="420" w:type="dxa"/>
          </w:tcPr>
          <w:p w:rsidR="00D12916" w:rsidRPr="00E66B8C" w:rsidRDefault="00DC19BE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551" w:type="dxa"/>
          </w:tcPr>
          <w:p w:rsidR="00D12916" w:rsidRPr="00B55421" w:rsidRDefault="00D12916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3.3.1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Разработка и реализация программ сетевого взаимодействия</w:t>
            </w:r>
          </w:p>
        </w:tc>
        <w:tc>
          <w:tcPr>
            <w:tcW w:w="1559" w:type="dxa"/>
          </w:tcPr>
          <w:p w:rsidR="00D12916" w:rsidRPr="00305C71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305C71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305C71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D12916" w:rsidRPr="00C64492" w:rsidRDefault="00F65BC0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Разработано не менее 5 сетевых проектов, реализуемых муниципальными образовательными организациями</w:t>
            </w:r>
          </w:p>
        </w:tc>
        <w:tc>
          <w:tcPr>
            <w:tcW w:w="708" w:type="dxa"/>
            <w:gridSpan w:val="2"/>
          </w:tcPr>
          <w:p w:rsidR="00D12916" w:rsidRPr="00C64492" w:rsidRDefault="00F65BC0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</w:tcPr>
          <w:p w:rsidR="00D12916" w:rsidRPr="00C64492" w:rsidRDefault="00F65BC0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D12916" w:rsidRPr="00C64492" w:rsidRDefault="00F65BC0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C19BE" w:rsidRPr="00C64492" w:rsidTr="004C17FD">
        <w:trPr>
          <w:cantSplit/>
          <w:trHeight w:val="1035"/>
        </w:trPr>
        <w:tc>
          <w:tcPr>
            <w:tcW w:w="420" w:type="dxa"/>
          </w:tcPr>
          <w:p w:rsidR="00DC19BE" w:rsidRPr="00E66B8C" w:rsidRDefault="00DC19BE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51" w:type="dxa"/>
          </w:tcPr>
          <w:p w:rsidR="00DC19BE" w:rsidRPr="00B55421" w:rsidRDefault="00DC19BE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3.3.2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Презентация опыта МОО, МОО ДО, распространение лучших практик</w:t>
            </w:r>
          </w:p>
        </w:tc>
        <w:tc>
          <w:tcPr>
            <w:tcW w:w="1559" w:type="dxa"/>
          </w:tcPr>
          <w:p w:rsidR="00DC19BE" w:rsidRPr="00305C71" w:rsidRDefault="00DC19B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C19BE" w:rsidRPr="00305C71" w:rsidRDefault="00DC19B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C19BE" w:rsidRPr="00305C71" w:rsidRDefault="00DC19B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C19BE" w:rsidRPr="00BB5234" w:rsidRDefault="00DC19B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DC19BE" w:rsidRPr="00C64492" w:rsidRDefault="00DC19BE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Ежегодная презентация опыта лучших муниципальных практик  в рамках тематических семинаров, августовского педагогического форума</w:t>
            </w:r>
          </w:p>
        </w:tc>
        <w:tc>
          <w:tcPr>
            <w:tcW w:w="708" w:type="dxa"/>
            <w:gridSpan w:val="2"/>
          </w:tcPr>
          <w:p w:rsidR="00DC19BE" w:rsidRPr="00C64492" w:rsidRDefault="00DC19BE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</w:tcPr>
          <w:p w:rsidR="00DC19BE" w:rsidRPr="00C64492" w:rsidRDefault="00DC19B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DC19BE" w:rsidRPr="00C64492" w:rsidRDefault="00DC19B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</w:tcPr>
          <w:p w:rsidR="00DC19BE" w:rsidRPr="00C64492" w:rsidRDefault="00DC19B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C19BE" w:rsidRPr="00C64492" w:rsidRDefault="00DC19B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C19BE" w:rsidRPr="00C64492" w:rsidRDefault="00DC19B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C19BE" w:rsidRPr="00C64492" w:rsidRDefault="00DC19BE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1269A" w:rsidRPr="00C64492" w:rsidTr="00D36EE3">
        <w:trPr>
          <w:cantSplit/>
          <w:trHeight w:val="1414"/>
        </w:trPr>
        <w:tc>
          <w:tcPr>
            <w:tcW w:w="420" w:type="dxa"/>
          </w:tcPr>
          <w:p w:rsidR="00C1269A" w:rsidRPr="00E66B8C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551" w:type="dxa"/>
          </w:tcPr>
          <w:p w:rsidR="00C1269A" w:rsidRPr="00B55421" w:rsidRDefault="00C1269A" w:rsidP="00B55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3.3.3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B55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и проведение профориентационных мероприятий  с  учащимися муниципальных образовательных организаций Петрозаводского городского округа (создание условий для профессиональных предпочтений выпускников образовательных организаций)</w:t>
            </w:r>
          </w:p>
        </w:tc>
        <w:tc>
          <w:tcPr>
            <w:tcW w:w="1559" w:type="dxa"/>
          </w:tcPr>
          <w:p w:rsidR="00C1269A" w:rsidRPr="00305C71" w:rsidRDefault="00C126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1269A" w:rsidRPr="00305C71" w:rsidRDefault="00C126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C1269A" w:rsidRPr="00305C71" w:rsidRDefault="00C126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C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1269A" w:rsidRPr="00BB5234" w:rsidRDefault="00C126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C1269A" w:rsidRPr="00C64492" w:rsidRDefault="00C1269A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не менее 10 профориентационных мероприятий в течение периода действия программы</w:t>
            </w:r>
          </w:p>
        </w:tc>
        <w:tc>
          <w:tcPr>
            <w:tcW w:w="708" w:type="dxa"/>
            <w:gridSpan w:val="2"/>
          </w:tcPr>
          <w:p w:rsidR="00C1269A" w:rsidRPr="00C64492" w:rsidRDefault="00C1269A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</w:tcPr>
          <w:p w:rsidR="00C1269A" w:rsidRPr="00C64492" w:rsidRDefault="00C126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C1269A" w:rsidRPr="00C64492" w:rsidRDefault="00C1269A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</w:tcPr>
          <w:p w:rsidR="00C1269A" w:rsidRPr="00C64492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1269A" w:rsidRPr="00C64492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1269A" w:rsidRPr="00C64492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1269A" w:rsidRPr="00C64492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2916" w:rsidRPr="00C64492" w:rsidTr="0058538F">
        <w:trPr>
          <w:cantSplit/>
          <w:trHeight w:val="240"/>
        </w:trPr>
        <w:tc>
          <w:tcPr>
            <w:tcW w:w="420" w:type="dxa"/>
          </w:tcPr>
          <w:p w:rsidR="00D12916" w:rsidRPr="00E66B8C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51" w:type="dxa"/>
          </w:tcPr>
          <w:p w:rsidR="00D12916" w:rsidRPr="00FA1EB8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3.4.</w:t>
            </w: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Совершенствование деятельности муниципальных общеобразовательных организаций по сохранению, укреплению здоровья обучающихся и развитию физической культуры</w:t>
            </w:r>
          </w:p>
        </w:tc>
        <w:tc>
          <w:tcPr>
            <w:tcW w:w="1559" w:type="dxa"/>
          </w:tcPr>
          <w:p w:rsidR="00D12916" w:rsidRPr="00FA1EB8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FA1EB8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FA1EB8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C1269A" w:rsidRPr="00C64492" w:rsidRDefault="00C1269A" w:rsidP="00C12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числа детей, вовлеченных в занятия физической культурой и спортом на уровне 26000 человек.</w:t>
            </w:r>
          </w:p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D12916" w:rsidRPr="00C64492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D12916" w:rsidRPr="00C64492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6" w:rsidRPr="00C64492" w:rsidRDefault="00C1269A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27000</w:t>
            </w: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2916" w:rsidRPr="00C64492" w:rsidTr="005D78C9">
        <w:trPr>
          <w:cantSplit/>
          <w:trHeight w:val="240"/>
        </w:trPr>
        <w:tc>
          <w:tcPr>
            <w:tcW w:w="420" w:type="dxa"/>
          </w:tcPr>
          <w:p w:rsidR="00D12916" w:rsidRPr="00E66B8C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551" w:type="dxa"/>
          </w:tcPr>
          <w:p w:rsidR="00D12916" w:rsidRPr="00FA1EB8" w:rsidRDefault="00D12916" w:rsidP="00FA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3.4.1.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Внедрение  системы норм ГТО в образовательный процесс (информационная, методическая поддержка)</w:t>
            </w:r>
          </w:p>
        </w:tc>
        <w:tc>
          <w:tcPr>
            <w:tcW w:w="1559" w:type="dxa"/>
          </w:tcPr>
          <w:p w:rsidR="00D12916" w:rsidRPr="00FA1EB8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FA1EB8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FA1EB8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D12916" w:rsidRPr="00C64492" w:rsidRDefault="005D78C9" w:rsidP="005D7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Продолжена работа по совершенствованию механизмов внедрения сдачи норм ГТО</w:t>
            </w:r>
          </w:p>
        </w:tc>
        <w:tc>
          <w:tcPr>
            <w:tcW w:w="698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D78C9" w:rsidRPr="00C64492" w:rsidTr="00FA1EB8">
        <w:trPr>
          <w:cantSplit/>
          <w:trHeight w:val="1457"/>
        </w:trPr>
        <w:tc>
          <w:tcPr>
            <w:tcW w:w="420" w:type="dxa"/>
          </w:tcPr>
          <w:p w:rsidR="005D78C9" w:rsidRPr="00E66B8C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51" w:type="dxa"/>
          </w:tcPr>
          <w:p w:rsidR="005D78C9" w:rsidRPr="00FA1EB8" w:rsidRDefault="005D78C9" w:rsidP="00300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3.4.2.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Организация и проведение физкультурно-спортивных мероприятий среди обучающихся муниципальных общеобразовательных организаций </w:t>
            </w:r>
          </w:p>
        </w:tc>
        <w:tc>
          <w:tcPr>
            <w:tcW w:w="1559" w:type="dxa"/>
          </w:tcPr>
          <w:p w:rsidR="005D78C9" w:rsidRPr="00FA1EB8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5D78C9" w:rsidRPr="00FA1EB8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5D78C9" w:rsidRPr="00FA1EB8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5D78C9" w:rsidRPr="00BB5234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5D78C9" w:rsidRPr="00C64492" w:rsidRDefault="005D78C9" w:rsidP="005D7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числа детей, вовлеченных в занятия физической культурой и спортом на уровне 26000 человек</w:t>
            </w:r>
          </w:p>
        </w:tc>
        <w:tc>
          <w:tcPr>
            <w:tcW w:w="708" w:type="dxa"/>
            <w:gridSpan w:val="2"/>
          </w:tcPr>
          <w:p w:rsidR="005D78C9" w:rsidRPr="00C64492" w:rsidRDefault="005D78C9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</w:tcPr>
          <w:p w:rsidR="005D78C9" w:rsidRPr="00C64492" w:rsidRDefault="005D78C9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:rsidR="005D78C9" w:rsidRPr="00C64492" w:rsidRDefault="005D78C9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27000</w:t>
            </w:r>
          </w:p>
        </w:tc>
        <w:tc>
          <w:tcPr>
            <w:tcW w:w="961" w:type="dxa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D78C9" w:rsidRPr="00C64492" w:rsidTr="00FA1EB8">
        <w:trPr>
          <w:cantSplit/>
          <w:trHeight w:val="240"/>
        </w:trPr>
        <w:tc>
          <w:tcPr>
            <w:tcW w:w="420" w:type="dxa"/>
          </w:tcPr>
          <w:p w:rsidR="005D78C9" w:rsidRPr="00E66B8C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51" w:type="dxa"/>
          </w:tcPr>
          <w:p w:rsidR="005D78C9" w:rsidRPr="00FA1EB8" w:rsidRDefault="005D78C9" w:rsidP="00FA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3.4.3.</w:t>
            </w: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Поддержка на конкурсной основе воспитательных, здоровьесберегающих и психолого-социальных проектов муниципальных образовательных организаций Петрозаводского городского округа сферы образования </w:t>
            </w:r>
          </w:p>
        </w:tc>
        <w:tc>
          <w:tcPr>
            <w:tcW w:w="1559" w:type="dxa"/>
          </w:tcPr>
          <w:p w:rsidR="005D78C9" w:rsidRPr="00FA1EB8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5D78C9" w:rsidRPr="00FA1EB8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5D78C9" w:rsidRPr="00FA1EB8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1E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5D78C9" w:rsidRPr="00BB5234" w:rsidRDefault="005D78C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5D78C9" w:rsidRPr="00C64492" w:rsidRDefault="005D78C9" w:rsidP="00FA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удельного веса численности обучающихся по программам общего образования, участвующих в олимпиадах, конкурсах, соревнованиях различного уровня, в общей численности обучающихся по программам общего образования на 12%</w:t>
            </w:r>
          </w:p>
        </w:tc>
        <w:tc>
          <w:tcPr>
            <w:tcW w:w="698" w:type="dxa"/>
          </w:tcPr>
          <w:p w:rsidR="005D78C9" w:rsidRPr="00C64492" w:rsidRDefault="005D78C9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5D78C9" w:rsidRPr="00C64492" w:rsidRDefault="005D78C9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78C9" w:rsidRPr="00C64492" w:rsidRDefault="005D78C9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5D78C9" w:rsidRPr="00C64492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059" w:rsidRPr="00C64492" w:rsidTr="004A5AD1">
        <w:trPr>
          <w:cantSplit/>
          <w:trHeight w:val="240"/>
        </w:trPr>
        <w:tc>
          <w:tcPr>
            <w:tcW w:w="420" w:type="dxa"/>
          </w:tcPr>
          <w:p w:rsidR="00E71059" w:rsidRPr="00E66B8C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551" w:type="dxa"/>
          </w:tcPr>
          <w:p w:rsidR="00E71059" w:rsidRPr="003B362A" w:rsidRDefault="00E71059" w:rsidP="00B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4.1.                                  </w:t>
            </w:r>
          </w:p>
          <w:p w:rsidR="00E71059" w:rsidRPr="003B362A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Развитие кадрового потенциала </w:t>
            </w:r>
          </w:p>
        </w:tc>
        <w:tc>
          <w:tcPr>
            <w:tcW w:w="1559" w:type="dxa"/>
          </w:tcPr>
          <w:p w:rsidR="00E71059" w:rsidRPr="003B362A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E71059" w:rsidRPr="003B362A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E71059" w:rsidRPr="003B362A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E71059" w:rsidRPr="00BB5234" w:rsidRDefault="00E71059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059" w:rsidRPr="00C64492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59" w:rsidRPr="00C64492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59" w:rsidRPr="00C64492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59" w:rsidRPr="00C64492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E71059" w:rsidRPr="00C64492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E71059" w:rsidRPr="00C64492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E71059" w:rsidRPr="00C64492" w:rsidRDefault="00E71059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E71059" w:rsidRPr="00C64492" w:rsidRDefault="00E71059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8 511,20</w:t>
            </w:r>
          </w:p>
        </w:tc>
      </w:tr>
      <w:tr w:rsidR="00D12916" w:rsidRPr="00C64492" w:rsidTr="00FA4246">
        <w:trPr>
          <w:cantSplit/>
          <w:trHeight w:val="2183"/>
        </w:trPr>
        <w:tc>
          <w:tcPr>
            <w:tcW w:w="420" w:type="dxa"/>
          </w:tcPr>
          <w:p w:rsidR="00D12916" w:rsidRPr="00E66B8C" w:rsidRDefault="005D78C9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51" w:type="dxa"/>
          </w:tcPr>
          <w:p w:rsidR="00D12916" w:rsidRPr="00CF1CD7" w:rsidRDefault="00D12916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Внедрение систем нормирования труда,  профессиональных стандартов,  показателей эффективности деятельности руководителей и основных категорий работников муниципальных образовательных организаций  сферы образования, перевод  работников муниципальных образовательных организаций  сферы образования  на эффективный контракт</w:t>
            </w:r>
          </w:p>
        </w:tc>
        <w:tc>
          <w:tcPr>
            <w:tcW w:w="1559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FA4246" w:rsidP="00FA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количества муниципальных образовательных организаций сферы образования, в которых внедрены нормы труда, профессиональные стандарты и показатели эффективности труда работников до 100 %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2916" w:rsidRPr="00C64492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2916" w:rsidRPr="00C64492" w:rsidRDefault="004309C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1F6AE8"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2916" w:rsidRPr="00C64492" w:rsidRDefault="00FA42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37294" w:rsidRPr="00C64492" w:rsidTr="00295436">
        <w:trPr>
          <w:cantSplit/>
          <w:trHeight w:val="1148"/>
        </w:trPr>
        <w:tc>
          <w:tcPr>
            <w:tcW w:w="420" w:type="dxa"/>
          </w:tcPr>
          <w:p w:rsidR="00837294" w:rsidRPr="00E66B8C" w:rsidRDefault="00837294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551" w:type="dxa"/>
          </w:tcPr>
          <w:p w:rsidR="00837294" w:rsidRPr="00CF1CD7" w:rsidRDefault="00837294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4.1.2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Совершенствование системы оплаты труда работников муниципальных образовательных организаций Петрозаводского</w:t>
            </w:r>
          </w:p>
          <w:p w:rsidR="00837294" w:rsidRPr="00CF1CD7" w:rsidRDefault="00837294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 сферы образования</w:t>
            </w:r>
          </w:p>
        </w:tc>
        <w:tc>
          <w:tcPr>
            <w:tcW w:w="1559" w:type="dxa"/>
          </w:tcPr>
          <w:p w:rsidR="00837294" w:rsidRPr="003B362A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837294" w:rsidRPr="003B362A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837294" w:rsidRPr="003B362A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837294" w:rsidRPr="00BB5234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294" w:rsidRPr="00C64492" w:rsidRDefault="00837294" w:rsidP="00837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Достижение уровня среднемесячной заработной платы педагогических работников:</w:t>
            </w:r>
          </w:p>
          <w:p w:rsidR="00837294" w:rsidRPr="00C64492" w:rsidRDefault="00837294" w:rsidP="00837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муниципальных общеобразовательных организаций, соответствующего среднемесячной заработной плате по экономике в регионе;  </w:t>
            </w:r>
          </w:p>
          <w:p w:rsidR="00837294" w:rsidRPr="00C64492" w:rsidRDefault="00837294" w:rsidP="00837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муниципальных дошкольных образовательных организаций - среднемесячной заработной плате в сфере общего образования;   </w:t>
            </w:r>
          </w:p>
          <w:p w:rsidR="00837294" w:rsidRPr="00C64492" w:rsidRDefault="00837294" w:rsidP="00837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образовательных организаций дополнительного образования - среднемесячной заработной плате учителей в Петрозаводском городском округе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294" w:rsidRPr="00C64492" w:rsidRDefault="00837294" w:rsidP="00837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 / 103</w:t>
            </w:r>
          </w:p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/ 95,3</w:t>
            </w:r>
          </w:p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294" w:rsidRPr="00C64492" w:rsidRDefault="00837294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82,4 / 104,7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294" w:rsidRPr="00C64492" w:rsidRDefault="00295436" w:rsidP="00295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vAlign w:val="center"/>
          </w:tcPr>
          <w:p w:rsidR="00837294" w:rsidRPr="00C64492" w:rsidRDefault="00837294" w:rsidP="00837294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0703</w:t>
            </w:r>
          </w:p>
        </w:tc>
        <w:tc>
          <w:tcPr>
            <w:tcW w:w="992" w:type="dxa"/>
            <w:gridSpan w:val="2"/>
            <w:vAlign w:val="center"/>
          </w:tcPr>
          <w:p w:rsidR="00837294" w:rsidRPr="00C64492" w:rsidRDefault="00837294" w:rsidP="00837294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07 0 05 25000</w:t>
            </w:r>
          </w:p>
        </w:tc>
        <w:tc>
          <w:tcPr>
            <w:tcW w:w="960" w:type="dxa"/>
            <w:gridSpan w:val="2"/>
            <w:vAlign w:val="center"/>
          </w:tcPr>
          <w:p w:rsidR="00837294" w:rsidRPr="00C64492" w:rsidRDefault="00837294" w:rsidP="00837294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  <w:vAlign w:val="center"/>
          </w:tcPr>
          <w:p w:rsidR="00837294" w:rsidRPr="00C64492" w:rsidRDefault="00837294" w:rsidP="00837294">
            <w:pPr>
              <w:jc w:val="center"/>
              <w:rPr>
                <w:color w:val="000000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8 511,20</w:t>
            </w:r>
          </w:p>
        </w:tc>
      </w:tr>
      <w:tr w:rsidR="00D12916" w:rsidRPr="00C64492" w:rsidTr="00626513">
        <w:trPr>
          <w:cantSplit/>
          <w:trHeight w:val="240"/>
        </w:trPr>
        <w:tc>
          <w:tcPr>
            <w:tcW w:w="420" w:type="dxa"/>
          </w:tcPr>
          <w:p w:rsidR="00D12916" w:rsidRPr="00E66B8C" w:rsidRDefault="00837294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1" w:type="dxa"/>
          </w:tcPr>
          <w:p w:rsidR="00D12916" w:rsidRPr="00CF1CD7" w:rsidRDefault="00D12916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4.1.3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12916" w:rsidRPr="00CF1CD7" w:rsidRDefault="00D12916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Стимулирование развития карельского, вепсского, финского языков, организация системы обучения этим языкам  в муниципальных образовательных организациях муниципальной системы дошкольного и общего образования  </w:t>
            </w:r>
          </w:p>
        </w:tc>
        <w:tc>
          <w:tcPr>
            <w:tcW w:w="1559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CB467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кадрового потенциала педагогических работников, реализующих образовательные программы этнокультурной направленности, на уровне 40 педагогов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D12916" w:rsidP="00626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D12916" w:rsidP="006265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D12916" w:rsidP="006265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2916" w:rsidRPr="00C64492" w:rsidTr="00CB4670">
        <w:trPr>
          <w:cantSplit/>
          <w:trHeight w:val="1035"/>
        </w:trPr>
        <w:tc>
          <w:tcPr>
            <w:tcW w:w="420" w:type="dxa"/>
          </w:tcPr>
          <w:p w:rsidR="00D12916" w:rsidRPr="00E66B8C" w:rsidRDefault="00CB467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551" w:type="dxa"/>
          </w:tcPr>
          <w:p w:rsidR="00D12916" w:rsidRPr="00CF1CD7" w:rsidRDefault="00D12916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4.1.4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Проведение конкурса на вручение Премии А.А. Серба руководителям муниципальных образовательных организаций Петрозаводского городского округа</w:t>
            </w:r>
          </w:p>
        </w:tc>
        <w:tc>
          <w:tcPr>
            <w:tcW w:w="1559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CB4670" w:rsidP="00CB4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количества премий и проектов, в которых Администрация Петрозаводского городского округа выступает в качестве учредителя (не менее 2 ежегодно)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CB4670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D12916" w:rsidP="00CB4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CB4670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2916" w:rsidRPr="00C64492" w:rsidTr="004C3AB8">
        <w:trPr>
          <w:cantSplit/>
          <w:trHeight w:val="1380"/>
        </w:trPr>
        <w:tc>
          <w:tcPr>
            <w:tcW w:w="420" w:type="dxa"/>
          </w:tcPr>
          <w:p w:rsidR="00D12916" w:rsidRPr="00E66B8C" w:rsidRDefault="00CB4670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1" w:type="dxa"/>
          </w:tcPr>
          <w:p w:rsidR="00D12916" w:rsidRPr="00CF1CD7" w:rsidRDefault="00D12916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4.1.5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Формирование системы непрерывного дополнительного профессионального образования (повышения квалификации) педагогических работников муниципальной системы образования Петрозаводского городского округа</w:t>
            </w:r>
          </w:p>
        </w:tc>
        <w:tc>
          <w:tcPr>
            <w:tcW w:w="1559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D12916" w:rsidRPr="003B362A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D12916" w:rsidRPr="00BB5234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4C3AB8" w:rsidP="004C3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возможности непрерывного профессионального развития педагогических работников. Рост доли педагогических работников муниципальной системы образования Петрозаводского городского округа, прошедших переподготовку и повышение квалификации, в том числе и по персонифицированной модели повышения квалификации, до 100%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D1291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4C3AB8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16" w:rsidRPr="00C64492" w:rsidRDefault="004C3AB8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D12916" w:rsidRPr="00C64492" w:rsidRDefault="00D12916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49A3" w:rsidRPr="00C64492" w:rsidTr="004C3AB8">
        <w:trPr>
          <w:cantSplit/>
          <w:trHeight w:val="240"/>
        </w:trPr>
        <w:tc>
          <w:tcPr>
            <w:tcW w:w="420" w:type="dxa"/>
          </w:tcPr>
          <w:p w:rsidR="00BE49A3" w:rsidRPr="00E66B8C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1" w:type="dxa"/>
          </w:tcPr>
          <w:p w:rsidR="00BE49A3" w:rsidRPr="00CF1CD7" w:rsidRDefault="00BE49A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4.1.6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Регулярное (не реже одного раза в год) обновление кадрового резерва руководителей муниципальных  организаций общего образования и организаций дополнительного образования детей</w:t>
            </w:r>
          </w:p>
        </w:tc>
        <w:tc>
          <w:tcPr>
            <w:tcW w:w="1559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E49A3" w:rsidRPr="00BB5234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4C3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мере необходимости проведение конкурсной процедуры на должность руководителя муниципальной образовательной организации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961" w:type="dxa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49A3" w:rsidRPr="00C64492" w:rsidTr="00435250">
        <w:trPr>
          <w:cantSplit/>
          <w:trHeight w:val="240"/>
        </w:trPr>
        <w:tc>
          <w:tcPr>
            <w:tcW w:w="420" w:type="dxa"/>
          </w:tcPr>
          <w:p w:rsidR="00BE49A3" w:rsidRPr="00E66B8C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551" w:type="dxa"/>
          </w:tcPr>
          <w:p w:rsidR="00BE49A3" w:rsidRPr="00CF1CD7" w:rsidRDefault="00BE49A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4.1.7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Конкурсный отбор руководителей муниципальных общеобразовательных организаций  с публичным представлением кандидатами программы развития образовательной организации</w:t>
            </w:r>
          </w:p>
        </w:tc>
        <w:tc>
          <w:tcPr>
            <w:tcW w:w="1559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E49A3" w:rsidRPr="00BB5234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мере необходимости проведение конкурсной процедуры на должность руководителя муниципальной образовательной организации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961" w:type="dxa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35E73" w:rsidRPr="00C64492" w:rsidTr="008E26BA">
        <w:trPr>
          <w:cantSplit/>
          <w:trHeight w:val="2993"/>
        </w:trPr>
        <w:tc>
          <w:tcPr>
            <w:tcW w:w="420" w:type="dxa"/>
          </w:tcPr>
          <w:p w:rsidR="00B35E73" w:rsidRPr="00E66B8C" w:rsidRDefault="00B35E7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551" w:type="dxa"/>
          </w:tcPr>
          <w:p w:rsidR="00B35E73" w:rsidRPr="00CF1CD7" w:rsidRDefault="00B35E7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4.1.8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Проведение и участие в конкурсах профессионального мастерства, проектах различного уровня в целях выявления и поддержки лучших педагогических работников,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том числе: </w:t>
            </w:r>
          </w:p>
          <w:p w:rsidR="00B35E73" w:rsidRPr="00CF1CD7" w:rsidRDefault="00B35E7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«Педагог года», «Мой лучший урок», «Есть идея!»;</w:t>
            </w:r>
          </w:p>
          <w:p w:rsidR="00B35E73" w:rsidRPr="00CF1CD7" w:rsidRDefault="00B35E7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конкурс среди муниципальных дошкольных образовательных и общеобразовательных организаций в целях поддержки инновационной деятельности;</w:t>
            </w:r>
          </w:p>
          <w:p w:rsidR="00B35E73" w:rsidRPr="00CF1CD7" w:rsidRDefault="00B35E7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праздники профессионального мастерства «День дошкольного работника», «День учителя»</w:t>
            </w:r>
          </w:p>
        </w:tc>
        <w:tc>
          <w:tcPr>
            <w:tcW w:w="1559" w:type="dxa"/>
          </w:tcPr>
          <w:p w:rsidR="00B35E73" w:rsidRPr="003B362A" w:rsidRDefault="00B35E7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35E73" w:rsidRPr="003B362A" w:rsidRDefault="00B35E7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35E73" w:rsidRPr="003B362A" w:rsidRDefault="00B35E7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35E73" w:rsidRPr="00BB5234" w:rsidRDefault="00B35E7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E73" w:rsidRPr="00C64492" w:rsidRDefault="00B35E73" w:rsidP="00B35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муниципальных, региональных и межрегиональных семинаров, конференций и других информационно-методических мероприятий по вопросам развития образования на территории города Петрозаводска. Проведение ежегодно не менее 3 конкурсов профессионального мастерства среди педагогических работников Петрозаводского городского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5E73" w:rsidRPr="00C64492" w:rsidRDefault="00B35E7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5E73" w:rsidRPr="00C64492" w:rsidRDefault="00B35E7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5E73" w:rsidRPr="00C64492" w:rsidRDefault="00B35E7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</w:tcPr>
          <w:p w:rsidR="00B35E73" w:rsidRPr="00C64492" w:rsidRDefault="00B35E7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35E73" w:rsidRPr="00C64492" w:rsidRDefault="00B35E7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35E73" w:rsidRPr="00C64492" w:rsidRDefault="00B35E7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35E73" w:rsidRPr="00C64492" w:rsidRDefault="00B35E7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49A3" w:rsidRPr="00C64492" w:rsidTr="00C00C33">
        <w:trPr>
          <w:cantSplit/>
          <w:trHeight w:val="1725"/>
        </w:trPr>
        <w:tc>
          <w:tcPr>
            <w:tcW w:w="420" w:type="dxa"/>
          </w:tcPr>
          <w:p w:rsidR="00BE49A3" w:rsidRPr="00E66B8C" w:rsidRDefault="005150A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551" w:type="dxa"/>
          </w:tcPr>
          <w:p w:rsidR="00BE49A3" w:rsidRPr="00CF1CD7" w:rsidRDefault="00BE49A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4.1.9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Информационно-методическое сопровождение участия учителей муниципальных общеобразовательных организаций в конкурсном отборе для денежного поощрения за высокое педагогическое мастерство в рамках приоритетного национального проекта "Образование" в номинации «Лучшие учителя России»</w:t>
            </w:r>
          </w:p>
        </w:tc>
        <w:tc>
          <w:tcPr>
            <w:tcW w:w="1559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E49A3" w:rsidRPr="00BB5234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C00C33" w:rsidP="00C0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количества участников конкурсного отбора для денежного поощрения за высокое педагогическое мастерство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4113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4113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B4113E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961" w:type="dxa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C33" w:rsidRPr="00C64492" w:rsidTr="00C00C33">
        <w:trPr>
          <w:cantSplit/>
          <w:trHeight w:val="1268"/>
        </w:trPr>
        <w:tc>
          <w:tcPr>
            <w:tcW w:w="420" w:type="dxa"/>
          </w:tcPr>
          <w:p w:rsidR="00C00C33" w:rsidRPr="00E66B8C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51" w:type="dxa"/>
          </w:tcPr>
          <w:p w:rsidR="00C00C33" w:rsidRPr="00CF1CD7" w:rsidRDefault="00C00C3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4.1.10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Проведение мероприятий по формированию положительного имиджа педагога в обществе (акции, мастер-классы, форумы педагогов-новаторов, научно-практические семинары и симпозиумы, круглые столы)</w:t>
            </w:r>
          </w:p>
        </w:tc>
        <w:tc>
          <w:tcPr>
            <w:tcW w:w="1559" w:type="dxa"/>
          </w:tcPr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00C33" w:rsidRPr="00BB5234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C0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педагогических работников муниципальной системы образования Петрозаводского городского округа, прошедших переподготовку и повышение квалификации, в том числе и по персонифицированной модели повышения квалификации, до 100%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C33" w:rsidRPr="00C64492" w:rsidTr="00E90635">
        <w:trPr>
          <w:cantSplit/>
          <w:trHeight w:val="1035"/>
        </w:trPr>
        <w:tc>
          <w:tcPr>
            <w:tcW w:w="420" w:type="dxa"/>
          </w:tcPr>
          <w:p w:rsidR="00C00C33" w:rsidRPr="00E66B8C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551" w:type="dxa"/>
          </w:tcPr>
          <w:p w:rsidR="00C00C33" w:rsidRPr="00CF1CD7" w:rsidRDefault="00C00C3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4.1.11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Выпуск методических сборников, методических пособий по вопросам организации дополнительного образования детей</w:t>
            </w:r>
          </w:p>
        </w:tc>
        <w:tc>
          <w:tcPr>
            <w:tcW w:w="1559" w:type="dxa"/>
          </w:tcPr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00C33" w:rsidRPr="00BB5234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педагогических работников муниципальной системы образования Петрозаводского городского округа, прошедших переподготовку и повышение квалификации, в том числе и по персонифицированной модели повышения квалификации, до 100%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0C33" w:rsidRPr="00C64492" w:rsidTr="001D3686">
        <w:trPr>
          <w:cantSplit/>
          <w:trHeight w:val="1380"/>
        </w:trPr>
        <w:tc>
          <w:tcPr>
            <w:tcW w:w="420" w:type="dxa"/>
          </w:tcPr>
          <w:p w:rsidR="00C00C33" w:rsidRPr="00E66B8C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1" w:type="dxa"/>
          </w:tcPr>
          <w:p w:rsidR="00C00C33" w:rsidRPr="00CF1CD7" w:rsidRDefault="00C00C3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4.1.12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Издание  полиграфической продукции в рамках проведения муниципальных конкурсов, конференций, форумов с участием муниципальных образовательных организаций Петрозаводского городского округа сферы образования   </w:t>
            </w:r>
          </w:p>
        </w:tc>
        <w:tc>
          <w:tcPr>
            <w:tcW w:w="1559" w:type="dxa"/>
          </w:tcPr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C00C33" w:rsidRPr="003B362A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00C33" w:rsidRPr="00BB5234" w:rsidRDefault="00C00C3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педагогических работников муниципальной системы образования Петрозаводского городского округа, прошедших переподготовку и повышение квалификации, в том числе и по персонифицированной модели повышения квалификации, до 100%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C33" w:rsidRPr="00C64492" w:rsidRDefault="00C00C33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C00C33" w:rsidRPr="00C64492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49A3" w:rsidRPr="00C64492" w:rsidTr="004670AC">
        <w:trPr>
          <w:cantSplit/>
          <w:trHeight w:val="1035"/>
        </w:trPr>
        <w:tc>
          <w:tcPr>
            <w:tcW w:w="420" w:type="dxa"/>
          </w:tcPr>
          <w:p w:rsidR="00BE49A3" w:rsidRPr="00E66B8C" w:rsidRDefault="00C00C33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1" w:type="dxa"/>
          </w:tcPr>
          <w:p w:rsidR="00BE49A3" w:rsidRPr="00CF1CD7" w:rsidRDefault="00BE49A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4.1.13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методических материалов и публицистических статей в журнал «Столичное образование»</w:t>
            </w:r>
          </w:p>
        </w:tc>
        <w:tc>
          <w:tcPr>
            <w:tcW w:w="1559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E49A3" w:rsidRPr="00BB5234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0AC" w:rsidRPr="00C64492" w:rsidRDefault="004670AC" w:rsidP="00467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Издание не менее трех тематических номеров журнала «Столичное образование» в год</w:t>
            </w:r>
          </w:p>
          <w:p w:rsidR="00BE49A3" w:rsidRPr="00C64492" w:rsidRDefault="00BE49A3" w:rsidP="00467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4670A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4670A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4670A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49A3" w:rsidRPr="00C64492" w:rsidTr="004670AC">
        <w:trPr>
          <w:cantSplit/>
          <w:trHeight w:val="1035"/>
        </w:trPr>
        <w:tc>
          <w:tcPr>
            <w:tcW w:w="420" w:type="dxa"/>
          </w:tcPr>
          <w:p w:rsidR="00BE49A3" w:rsidRPr="00E66B8C" w:rsidRDefault="004670AC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551" w:type="dxa"/>
          </w:tcPr>
          <w:p w:rsidR="00BE49A3" w:rsidRPr="00CF1CD7" w:rsidRDefault="00BE49A3" w:rsidP="00CF1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4.1.14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1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августовского общественно-педагогического форума </w:t>
            </w:r>
          </w:p>
        </w:tc>
        <w:tc>
          <w:tcPr>
            <w:tcW w:w="1559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E49A3" w:rsidRPr="003B362A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3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E49A3" w:rsidRPr="00BB5234" w:rsidRDefault="00BE49A3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4670AC" w:rsidP="00467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тематических площадок в рамках деловой программы августовского педагогического форума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4670A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4670A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9A3" w:rsidRPr="00C64492" w:rsidRDefault="004670AC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E49A3" w:rsidRPr="00C64492" w:rsidRDefault="00BE49A3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00378" w:rsidRPr="00C64492" w:rsidTr="00300378">
        <w:trPr>
          <w:cantSplit/>
          <w:trHeight w:val="240"/>
        </w:trPr>
        <w:tc>
          <w:tcPr>
            <w:tcW w:w="420" w:type="dxa"/>
          </w:tcPr>
          <w:p w:rsidR="00300378" w:rsidRPr="00E66B8C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1" w:type="dxa"/>
          </w:tcPr>
          <w:p w:rsidR="00300378" w:rsidRPr="0074261E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4.2. </w:t>
            </w:r>
            <w:r w:rsidRPr="00742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426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Оказание консультативно-методической помощи</w:t>
            </w:r>
          </w:p>
        </w:tc>
        <w:tc>
          <w:tcPr>
            <w:tcW w:w="1559" w:type="dxa"/>
          </w:tcPr>
          <w:p w:rsidR="00300378" w:rsidRPr="0074261E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300378" w:rsidRPr="0074261E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300378" w:rsidRPr="0074261E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300378" w:rsidRPr="00BB5234" w:rsidRDefault="00300378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vAlign w:val="bottom"/>
          </w:tcPr>
          <w:p w:rsidR="00300378" w:rsidRPr="00C64492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300378" w:rsidRPr="00C64492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300378" w:rsidRPr="00C64492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0378" w:rsidRPr="00C64492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</w:tcPr>
          <w:p w:rsidR="00300378" w:rsidRPr="00C64492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00378" w:rsidRPr="00C64492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300378" w:rsidRPr="00C64492" w:rsidRDefault="00300378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300378" w:rsidRPr="00C64492" w:rsidRDefault="00300378" w:rsidP="00300378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30 809,70</w:t>
            </w:r>
          </w:p>
        </w:tc>
      </w:tr>
      <w:tr w:rsidR="00B4423F" w:rsidRPr="00C64492" w:rsidTr="007D32CA">
        <w:trPr>
          <w:cantSplit/>
          <w:trHeight w:val="2406"/>
        </w:trPr>
        <w:tc>
          <w:tcPr>
            <w:tcW w:w="420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551" w:type="dxa"/>
          </w:tcPr>
          <w:p w:rsidR="00B4423F" w:rsidRPr="0074261E" w:rsidRDefault="00B4423F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4.2.1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на территории Петрозаводского городского округа семинаров, совещаний по распространению успешного опыта муниципальных образовательных организаций различных типов сферы образования, участие в региональных и межрегиональных семинарах, конференциях и других методических мероприятиях по вопросам развития системы образования на территории Петрозаводского городского округа, участие в выездных семинарах, конференциях  регионального и межрегионального, всероссийского  уровней    </w:t>
            </w:r>
          </w:p>
        </w:tc>
        <w:tc>
          <w:tcPr>
            <w:tcW w:w="1559" w:type="dxa"/>
          </w:tcPr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4423F" w:rsidRPr="00BB5234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B4423F" w:rsidRPr="00C64492" w:rsidRDefault="00B4423F" w:rsidP="007D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возможность непрерывного профессионального развития педагогических работников</w:t>
            </w:r>
          </w:p>
        </w:tc>
        <w:tc>
          <w:tcPr>
            <w:tcW w:w="708" w:type="dxa"/>
            <w:gridSpan w:val="2"/>
          </w:tcPr>
          <w:p w:rsidR="00B4423F" w:rsidRPr="00C64492" w:rsidRDefault="00B4423F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B4423F" w:rsidRPr="00C64492" w:rsidRDefault="00B4423F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B4423F" w:rsidRPr="00C64492" w:rsidRDefault="00B4423F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4423F" w:rsidRPr="00C64492" w:rsidTr="004C17FD">
        <w:trPr>
          <w:cantSplit/>
          <w:trHeight w:val="1035"/>
        </w:trPr>
        <w:tc>
          <w:tcPr>
            <w:tcW w:w="420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551" w:type="dxa"/>
          </w:tcPr>
          <w:p w:rsidR="00B4423F" w:rsidRPr="0074261E" w:rsidRDefault="00B4423F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4.2.2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обучающих семинаров для педагогов, руководителей муниципальных образовательных организаций по развитию системы образования  </w:t>
            </w:r>
          </w:p>
        </w:tc>
        <w:tc>
          <w:tcPr>
            <w:tcW w:w="1559" w:type="dxa"/>
          </w:tcPr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4423F" w:rsidRPr="00BB5234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  <w:vAlign w:val="bottom"/>
          </w:tcPr>
          <w:p w:rsidR="00B4423F" w:rsidRPr="00C64492" w:rsidRDefault="00B4423F" w:rsidP="0030037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6"/>
                <w:szCs w:val="16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педагогических работников муниципальных дошкольных, общеобразовательных организаций и организаций дополнительного образования сферы образования в Петрозаводском городском округе в возрасте до 35 лет от общего числа педагогических работников муниципальных дошкольных, общеобразовательных организаций и организаций дополнительного образования в Петрозаводском городском округе на 8 %</w:t>
            </w:r>
          </w:p>
        </w:tc>
        <w:tc>
          <w:tcPr>
            <w:tcW w:w="708" w:type="dxa"/>
            <w:gridSpan w:val="2"/>
          </w:tcPr>
          <w:p w:rsidR="00B4423F" w:rsidRPr="00C64492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B4423F" w:rsidRPr="00C64492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B4423F" w:rsidRPr="00C64492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4423F" w:rsidRPr="00C64492" w:rsidTr="003236F5">
        <w:trPr>
          <w:cantSplit/>
          <w:trHeight w:val="1493"/>
        </w:trPr>
        <w:tc>
          <w:tcPr>
            <w:tcW w:w="420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1" w:type="dxa"/>
          </w:tcPr>
          <w:p w:rsidR="00B4423F" w:rsidRPr="0074261E" w:rsidRDefault="00B4423F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4.2.3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обучающих семинаров для педагогов муниципальных общеобразовательных организаций по теме «Формирование ключевых компетентностей школьников на основе перехода на Федеральные государственные образовательные стандарты нового поколения»</w:t>
            </w:r>
          </w:p>
        </w:tc>
        <w:tc>
          <w:tcPr>
            <w:tcW w:w="1559" w:type="dxa"/>
          </w:tcPr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B4423F" w:rsidRPr="0074261E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B4423F" w:rsidRPr="00BB5234" w:rsidRDefault="00B4423F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B4423F" w:rsidRPr="00C64492" w:rsidRDefault="00B4423F" w:rsidP="000E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 доли педагогических работников муниципальной системы образования Петрозаводского городского округа, прошедших переподготовку и повышение квалификации, в том числе и по персонифицированной модели повышения квалификации, до 100% </w:t>
            </w:r>
          </w:p>
        </w:tc>
        <w:tc>
          <w:tcPr>
            <w:tcW w:w="708" w:type="dxa"/>
            <w:gridSpan w:val="2"/>
          </w:tcPr>
          <w:p w:rsidR="00B4423F" w:rsidRPr="00C64492" w:rsidRDefault="00B4423F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8" w:type="dxa"/>
          </w:tcPr>
          <w:p w:rsidR="00B4423F" w:rsidRPr="00C64492" w:rsidRDefault="00B4423F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</w:tcPr>
          <w:p w:rsidR="00B4423F" w:rsidRPr="00C64492" w:rsidRDefault="00B4423F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5992" w:rsidRPr="00C64492" w:rsidTr="00CF5992">
        <w:trPr>
          <w:cantSplit/>
          <w:trHeight w:val="1958"/>
        </w:trPr>
        <w:tc>
          <w:tcPr>
            <w:tcW w:w="420" w:type="dxa"/>
          </w:tcPr>
          <w:p w:rsidR="00CF5992" w:rsidRPr="00E66B8C" w:rsidRDefault="00CF5992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551" w:type="dxa"/>
          </w:tcPr>
          <w:p w:rsidR="00CF5992" w:rsidRPr="0074261E" w:rsidRDefault="00CF5992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4.2.4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Консультативно-методическая  и информационная  поддержка сетевых профессиональных сообществ, организация деятельности на базе МАУ ДПО ЦРО «Школы молодого руководителя», «Школы молодого учителя», Клуба классных руководителей муниципальных общеобразовательных организаций «МЫ -КЛАССные»</w:t>
            </w:r>
          </w:p>
        </w:tc>
        <w:tc>
          <w:tcPr>
            <w:tcW w:w="1559" w:type="dxa"/>
          </w:tcPr>
          <w:p w:rsidR="00CF5992" w:rsidRPr="0074261E" w:rsidRDefault="00CF599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CF5992" w:rsidRPr="0074261E" w:rsidRDefault="00CF599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CF5992" w:rsidRPr="0074261E" w:rsidRDefault="00CF599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CF5992" w:rsidRPr="00BB5234" w:rsidRDefault="00CF599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CF5992" w:rsidRPr="00C64492" w:rsidRDefault="00CF5992" w:rsidP="00CF599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количества поддержанных совместных проектов муниципальных образовательных организаций сферы образования с 3 до 5 к 2020 году</w:t>
            </w:r>
          </w:p>
        </w:tc>
        <w:tc>
          <w:tcPr>
            <w:tcW w:w="708" w:type="dxa"/>
            <w:gridSpan w:val="2"/>
          </w:tcPr>
          <w:p w:rsidR="00CF5992" w:rsidRPr="00C64492" w:rsidRDefault="00CF599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</w:tcPr>
          <w:p w:rsidR="00CF5992" w:rsidRPr="00C64492" w:rsidRDefault="00CF599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CF5992" w:rsidRPr="00C64492" w:rsidRDefault="00CF599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</w:tcPr>
          <w:p w:rsidR="00CF5992" w:rsidRPr="00C64492" w:rsidRDefault="00CF5992" w:rsidP="00CF5992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0709</w:t>
            </w:r>
          </w:p>
        </w:tc>
        <w:tc>
          <w:tcPr>
            <w:tcW w:w="992" w:type="dxa"/>
            <w:gridSpan w:val="2"/>
          </w:tcPr>
          <w:p w:rsidR="00CF5992" w:rsidRPr="00C64492" w:rsidRDefault="00CF5992" w:rsidP="00CF5992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07 0 04 23910</w:t>
            </w:r>
          </w:p>
        </w:tc>
        <w:tc>
          <w:tcPr>
            <w:tcW w:w="960" w:type="dxa"/>
            <w:gridSpan w:val="2"/>
          </w:tcPr>
          <w:p w:rsidR="00CF5992" w:rsidRPr="00C64492" w:rsidRDefault="00CF5992" w:rsidP="00CF5992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</w:tcPr>
          <w:p w:rsidR="00CF5992" w:rsidRPr="00C64492" w:rsidRDefault="00CF5992" w:rsidP="00CF5992">
            <w:pPr>
              <w:jc w:val="center"/>
              <w:rPr>
                <w:color w:val="000000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17 405,40</w:t>
            </w:r>
          </w:p>
        </w:tc>
      </w:tr>
      <w:tr w:rsidR="000E3D1B" w:rsidRPr="00C64492" w:rsidTr="0058538F">
        <w:trPr>
          <w:cantSplit/>
          <w:trHeight w:val="240"/>
        </w:trPr>
        <w:tc>
          <w:tcPr>
            <w:tcW w:w="420" w:type="dxa"/>
          </w:tcPr>
          <w:p w:rsidR="000E3D1B" w:rsidRPr="00E66B8C" w:rsidRDefault="000E3D1B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1" w:type="dxa"/>
          </w:tcPr>
          <w:p w:rsidR="000E3D1B" w:rsidRPr="0074261E" w:rsidRDefault="000E3D1B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4.2.5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Поддержка профессиональных сообществ педагогических работников дошкольного, общего и дополнительного образования детей (городских методических объединений, городских ресурсных центров, полисистемных образовательных округов)</w:t>
            </w:r>
          </w:p>
        </w:tc>
        <w:tc>
          <w:tcPr>
            <w:tcW w:w="1559" w:type="dxa"/>
          </w:tcPr>
          <w:p w:rsidR="000E3D1B" w:rsidRPr="0074261E" w:rsidRDefault="000E3D1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0E3D1B" w:rsidRPr="0074261E" w:rsidRDefault="000E3D1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0E3D1B" w:rsidRPr="0074261E" w:rsidRDefault="000E3D1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0E3D1B" w:rsidRPr="00BB5234" w:rsidRDefault="000E3D1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0E3D1B" w:rsidRPr="00C64492" w:rsidRDefault="000E3D1B" w:rsidP="000E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Консультативно-методическое сопровождение  деятельности 17 городских методических объединений педагогических работников на базе МАУ ДПО ЦРО в течение периода действия программы</w:t>
            </w:r>
          </w:p>
        </w:tc>
        <w:tc>
          <w:tcPr>
            <w:tcW w:w="698" w:type="dxa"/>
          </w:tcPr>
          <w:p w:rsidR="000E3D1B" w:rsidRPr="00C64492" w:rsidRDefault="000E3D1B" w:rsidP="000E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0E3D1B" w:rsidRPr="00C64492" w:rsidRDefault="000E3D1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1B" w:rsidRPr="00C64492" w:rsidRDefault="000E3D1B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</w:tcPr>
          <w:p w:rsidR="000E3D1B" w:rsidRPr="00C64492" w:rsidRDefault="000E3D1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3D1B" w:rsidRPr="00C64492" w:rsidRDefault="000E3D1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</w:tcPr>
          <w:p w:rsidR="000E3D1B" w:rsidRPr="00C64492" w:rsidRDefault="000E3D1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3"/>
          </w:tcPr>
          <w:p w:rsidR="000E3D1B" w:rsidRPr="00C64492" w:rsidRDefault="000E3D1B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0946" w:rsidRPr="00C64492" w:rsidTr="00690946">
        <w:trPr>
          <w:cantSplit/>
          <w:trHeight w:val="1035"/>
        </w:trPr>
        <w:tc>
          <w:tcPr>
            <w:tcW w:w="420" w:type="dxa"/>
          </w:tcPr>
          <w:p w:rsidR="00690946" w:rsidRPr="00E66B8C" w:rsidRDefault="00690946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551" w:type="dxa"/>
          </w:tcPr>
          <w:p w:rsidR="00690946" w:rsidRPr="0074261E" w:rsidRDefault="00690946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4.2.6.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Организация работы городских методических объединений учителей-логопедов, учителей- психологов, социальных педагогов</w:t>
            </w:r>
          </w:p>
        </w:tc>
        <w:tc>
          <w:tcPr>
            <w:tcW w:w="1559" w:type="dxa"/>
          </w:tcPr>
          <w:p w:rsidR="00690946" w:rsidRPr="0074261E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690946" w:rsidRPr="0074261E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690946" w:rsidRPr="0074261E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690946" w:rsidRPr="00BB5234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690946" w:rsidRPr="00C64492" w:rsidRDefault="00690946" w:rsidP="00690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методического сопровождения городских методических объединений учителей-логопедов, учителей-психологов, социальных педагогов сотрудниками МОУ «Центр ПМСС» в течение периода действия программы</w:t>
            </w:r>
          </w:p>
        </w:tc>
        <w:tc>
          <w:tcPr>
            <w:tcW w:w="708" w:type="dxa"/>
            <w:gridSpan w:val="2"/>
          </w:tcPr>
          <w:p w:rsidR="00690946" w:rsidRPr="00C64492" w:rsidRDefault="00A525A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708" w:type="dxa"/>
          </w:tcPr>
          <w:p w:rsidR="00690946" w:rsidRPr="00C64492" w:rsidRDefault="00A525A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690946" w:rsidRPr="00C64492" w:rsidRDefault="00A525A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0709</w:t>
            </w:r>
          </w:p>
        </w:tc>
        <w:tc>
          <w:tcPr>
            <w:tcW w:w="992" w:type="dxa"/>
            <w:gridSpan w:val="2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07 0 04 21910</w:t>
            </w:r>
          </w:p>
        </w:tc>
        <w:tc>
          <w:tcPr>
            <w:tcW w:w="960" w:type="dxa"/>
            <w:gridSpan w:val="2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13 094,30</w:t>
            </w:r>
          </w:p>
        </w:tc>
      </w:tr>
      <w:tr w:rsidR="00690946" w:rsidRPr="00C64492" w:rsidTr="00690946">
        <w:trPr>
          <w:cantSplit/>
          <w:trHeight w:val="240"/>
        </w:trPr>
        <w:tc>
          <w:tcPr>
            <w:tcW w:w="420" w:type="dxa"/>
          </w:tcPr>
          <w:p w:rsidR="00690946" w:rsidRPr="00E66B8C" w:rsidRDefault="00690946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51" w:type="dxa"/>
          </w:tcPr>
          <w:p w:rsidR="00690946" w:rsidRPr="0074261E" w:rsidRDefault="00690946" w:rsidP="00742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4.2.7.</w:t>
            </w: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Консультирование, сопровождение воспитанников и обучающихся с ограниченными возможностями здоровья, родителей (законных представителей), педагогических работников  муниципальных образовательных организаций  дошкольного общего, среднего общего и дополнительного образования </w:t>
            </w:r>
          </w:p>
        </w:tc>
        <w:tc>
          <w:tcPr>
            <w:tcW w:w="1559" w:type="dxa"/>
          </w:tcPr>
          <w:p w:rsidR="00690946" w:rsidRPr="0074261E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Иконникова Л.В., начальник управления образования  </w:t>
            </w:r>
          </w:p>
          <w:p w:rsidR="00690946" w:rsidRPr="0074261E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Гридчина И.В., начальник управления финансов и экономики</w:t>
            </w:r>
          </w:p>
        </w:tc>
        <w:tc>
          <w:tcPr>
            <w:tcW w:w="714" w:type="dxa"/>
          </w:tcPr>
          <w:p w:rsidR="00690946" w:rsidRPr="0074261E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14" w:type="dxa"/>
          </w:tcPr>
          <w:p w:rsidR="00690946" w:rsidRPr="00BB5234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8" w:type="dxa"/>
          </w:tcPr>
          <w:p w:rsidR="00690946" w:rsidRPr="00C64492" w:rsidRDefault="00690946" w:rsidP="004C1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консультативно-методической поддержки педагогическим работникам всех муниципальных образовательных организаций сотрудниками МОУ «Центр ПМСС» в целях повышения эффективности психолого-медико-педагогического сопровождения  образования детей с ограниченными возможностями здоровья в  течение периода действия программы</w:t>
            </w:r>
          </w:p>
        </w:tc>
        <w:tc>
          <w:tcPr>
            <w:tcW w:w="698" w:type="dxa"/>
          </w:tcPr>
          <w:p w:rsidR="00690946" w:rsidRPr="00C64492" w:rsidRDefault="00A525A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690946" w:rsidRPr="00C64492" w:rsidRDefault="00A525A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0946" w:rsidRPr="00C64492" w:rsidRDefault="00A525A2" w:rsidP="004C1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1004</w:t>
            </w:r>
          </w:p>
        </w:tc>
        <w:tc>
          <w:tcPr>
            <w:tcW w:w="992" w:type="dxa"/>
            <w:gridSpan w:val="2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07 0 04 42090</w:t>
            </w:r>
          </w:p>
        </w:tc>
        <w:tc>
          <w:tcPr>
            <w:tcW w:w="960" w:type="dxa"/>
            <w:gridSpan w:val="2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600</w:t>
            </w:r>
          </w:p>
        </w:tc>
        <w:tc>
          <w:tcPr>
            <w:tcW w:w="1014" w:type="dxa"/>
            <w:gridSpan w:val="3"/>
          </w:tcPr>
          <w:p w:rsidR="00690946" w:rsidRPr="00C64492" w:rsidRDefault="00690946" w:rsidP="00690946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310,00</w:t>
            </w:r>
          </w:p>
        </w:tc>
      </w:tr>
      <w:tr w:rsidR="00DF04DF" w:rsidRPr="00C64492" w:rsidTr="00E0742A">
        <w:trPr>
          <w:cantSplit/>
          <w:trHeight w:val="240"/>
        </w:trPr>
        <w:tc>
          <w:tcPr>
            <w:tcW w:w="420" w:type="dxa"/>
          </w:tcPr>
          <w:p w:rsidR="00DF04D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1" w:type="dxa"/>
            <w:vAlign w:val="center"/>
          </w:tcPr>
          <w:p w:rsidR="00DF04DF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 </w:t>
            </w:r>
          </w:p>
          <w:p w:rsidR="00DF04DF" w:rsidRPr="002B18F6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муниципальной  программе</w:t>
            </w:r>
          </w:p>
        </w:tc>
        <w:tc>
          <w:tcPr>
            <w:tcW w:w="1559" w:type="dxa"/>
          </w:tcPr>
          <w:p w:rsidR="00DF04DF" w:rsidRPr="002B18F6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DF04DF" w:rsidRPr="002B18F6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DF04DF" w:rsidRPr="002B18F6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DF04DF" w:rsidRPr="00C64492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DF04DF" w:rsidRPr="00C64492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DF04DF" w:rsidRPr="00C64492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04DF" w:rsidRPr="00C64492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1" w:type="dxa"/>
          </w:tcPr>
          <w:p w:rsidR="00DF04DF" w:rsidRPr="00C64492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DF04DF" w:rsidRPr="00C64492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DF04DF" w:rsidRPr="00C64492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  <w:vAlign w:val="center"/>
          </w:tcPr>
          <w:p w:rsidR="00DF04DF" w:rsidRPr="00C64492" w:rsidRDefault="00DF04DF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2 476 974,60</w:t>
            </w:r>
          </w:p>
        </w:tc>
      </w:tr>
      <w:tr w:rsidR="00B4423F" w:rsidRPr="00C64492" w:rsidTr="004C17FD">
        <w:trPr>
          <w:cantSplit/>
          <w:trHeight w:val="240"/>
        </w:trPr>
        <w:tc>
          <w:tcPr>
            <w:tcW w:w="420" w:type="dxa"/>
          </w:tcPr>
          <w:p w:rsidR="00B4423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51" w:type="dxa"/>
            <w:vAlign w:val="center"/>
          </w:tcPr>
          <w:p w:rsidR="00B4423F" w:rsidRPr="002B18F6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559" w:type="dxa"/>
          </w:tcPr>
          <w:p w:rsidR="00B4423F" w:rsidRPr="002B18F6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B4423F" w:rsidRPr="002B18F6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B4423F" w:rsidRPr="002B18F6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B1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1" w:type="dxa"/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</w:tcPr>
          <w:p w:rsidR="00B4423F" w:rsidRPr="00C64492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</w:tr>
      <w:tr w:rsidR="00DF04DF" w:rsidRPr="00C64492" w:rsidTr="00EF06FF">
        <w:trPr>
          <w:cantSplit/>
          <w:trHeight w:val="240"/>
        </w:trPr>
        <w:tc>
          <w:tcPr>
            <w:tcW w:w="420" w:type="dxa"/>
          </w:tcPr>
          <w:p w:rsidR="00DF04D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551" w:type="dxa"/>
            <w:vAlign w:val="center"/>
          </w:tcPr>
          <w:p w:rsidR="00DF04DF" w:rsidRPr="00E66B8C" w:rsidRDefault="00DF04DF" w:rsidP="002B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</w:tcPr>
          <w:p w:rsidR="00DF04D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DF04D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DF04D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DF04DF" w:rsidRPr="00C64492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DF04DF" w:rsidRPr="00C64492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DF04DF" w:rsidRPr="00C64492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04DF" w:rsidRPr="00C64492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</w:tcPr>
          <w:p w:rsidR="00DF04DF" w:rsidRPr="00C64492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DF04DF" w:rsidRPr="00C64492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DF04DF" w:rsidRPr="00C64492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  <w:vAlign w:val="center"/>
          </w:tcPr>
          <w:p w:rsidR="00DF04DF" w:rsidRPr="00C64492" w:rsidRDefault="00DF04DF" w:rsidP="000E7ADC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C64492">
              <w:rPr>
                <w:rFonts w:ascii="Calibri" w:eastAsia="Calibri" w:hAnsi="Calibri" w:cs="Times New Roman"/>
                <w:sz w:val="16"/>
                <w:szCs w:val="16"/>
              </w:rPr>
              <w:t>2 476 974,60</w:t>
            </w:r>
          </w:p>
        </w:tc>
      </w:tr>
      <w:tr w:rsidR="00B4423F" w:rsidRPr="00C64492" w:rsidTr="0058538F">
        <w:trPr>
          <w:cantSplit/>
          <w:trHeight w:val="240"/>
        </w:trPr>
        <w:tc>
          <w:tcPr>
            <w:tcW w:w="420" w:type="dxa"/>
          </w:tcPr>
          <w:p w:rsidR="00B4423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1" w:type="dxa"/>
            <w:vAlign w:val="center"/>
          </w:tcPr>
          <w:p w:rsidR="00B4423F" w:rsidRPr="00E66B8C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Соисполнитель 1 </w:t>
            </w:r>
          </w:p>
        </w:tc>
        <w:tc>
          <w:tcPr>
            <w:tcW w:w="1559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23F" w:rsidRPr="00C64492" w:rsidTr="0058538F">
        <w:trPr>
          <w:cantSplit/>
          <w:trHeight w:val="240"/>
        </w:trPr>
        <w:tc>
          <w:tcPr>
            <w:tcW w:w="420" w:type="dxa"/>
          </w:tcPr>
          <w:p w:rsidR="00B4423F" w:rsidRPr="00E66B8C" w:rsidRDefault="00DF04DF" w:rsidP="00B44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51" w:type="dxa"/>
            <w:vAlign w:val="center"/>
          </w:tcPr>
          <w:p w:rsidR="00B4423F" w:rsidRPr="00E66B8C" w:rsidRDefault="00B4423F" w:rsidP="002B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2</w:t>
            </w:r>
          </w:p>
        </w:tc>
        <w:tc>
          <w:tcPr>
            <w:tcW w:w="1559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4" w:type="dxa"/>
          </w:tcPr>
          <w:p w:rsidR="00B4423F" w:rsidRPr="00E66B8C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6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4108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698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92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gridSpan w:val="2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14" w:type="dxa"/>
            <w:gridSpan w:val="3"/>
          </w:tcPr>
          <w:p w:rsidR="00B4423F" w:rsidRPr="00C64492" w:rsidRDefault="00B4423F" w:rsidP="00B4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0A91" w:rsidRDefault="00560A91"/>
    <w:p w:rsidR="0016544E" w:rsidRDefault="0016544E"/>
    <w:p w:rsidR="0016544E" w:rsidRDefault="0016544E">
      <w:bookmarkStart w:id="0" w:name="_GoBack"/>
      <w:bookmarkEnd w:id="0"/>
    </w:p>
    <w:sectPr w:rsidR="0016544E" w:rsidSect="00430A85">
      <w:headerReference w:type="default" r:id="rId6"/>
      <w:pgSz w:w="16838" w:h="11906" w:orient="landscape"/>
      <w:pgMar w:top="568" w:right="1134" w:bottom="850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B4B" w:rsidRDefault="00DA4B4B" w:rsidP="00430A85">
      <w:pPr>
        <w:spacing w:after="0" w:line="240" w:lineRule="auto"/>
      </w:pPr>
      <w:r>
        <w:separator/>
      </w:r>
    </w:p>
  </w:endnote>
  <w:endnote w:type="continuationSeparator" w:id="0">
    <w:p w:rsidR="00DA4B4B" w:rsidRDefault="00DA4B4B" w:rsidP="0043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B4B" w:rsidRDefault="00DA4B4B" w:rsidP="00430A85">
      <w:pPr>
        <w:spacing w:after="0" w:line="240" w:lineRule="auto"/>
      </w:pPr>
      <w:r>
        <w:separator/>
      </w:r>
    </w:p>
  </w:footnote>
  <w:footnote w:type="continuationSeparator" w:id="0">
    <w:p w:rsidR="00DA4B4B" w:rsidRDefault="00DA4B4B" w:rsidP="00430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83153"/>
    </w:sdtPr>
    <w:sdtEndPr/>
    <w:sdtContent>
      <w:p w:rsidR="004C17FD" w:rsidRDefault="0016544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17FD" w:rsidRDefault="004C17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4C76"/>
    <w:rsid w:val="00030EB8"/>
    <w:rsid w:val="00043782"/>
    <w:rsid w:val="00046C30"/>
    <w:rsid w:val="00047B89"/>
    <w:rsid w:val="0006131F"/>
    <w:rsid w:val="00081ECA"/>
    <w:rsid w:val="00091394"/>
    <w:rsid w:val="0009266E"/>
    <w:rsid w:val="000979CF"/>
    <w:rsid w:val="000B155C"/>
    <w:rsid w:val="000C5B06"/>
    <w:rsid w:val="000E3D1B"/>
    <w:rsid w:val="000F3DEF"/>
    <w:rsid w:val="000F5A13"/>
    <w:rsid w:val="00103BAD"/>
    <w:rsid w:val="00111A15"/>
    <w:rsid w:val="001257C7"/>
    <w:rsid w:val="0016544E"/>
    <w:rsid w:val="001736F2"/>
    <w:rsid w:val="00185D8D"/>
    <w:rsid w:val="00197480"/>
    <w:rsid w:val="00197E5E"/>
    <w:rsid w:val="001B776D"/>
    <w:rsid w:val="001D049E"/>
    <w:rsid w:val="001D0976"/>
    <w:rsid w:val="001D09B0"/>
    <w:rsid w:val="001D57F4"/>
    <w:rsid w:val="001E45C7"/>
    <w:rsid w:val="001F6AE8"/>
    <w:rsid w:val="002013FB"/>
    <w:rsid w:val="00215A68"/>
    <w:rsid w:val="00232145"/>
    <w:rsid w:val="0024343B"/>
    <w:rsid w:val="002505B7"/>
    <w:rsid w:val="00264477"/>
    <w:rsid w:val="002678C2"/>
    <w:rsid w:val="002701BC"/>
    <w:rsid w:val="00277358"/>
    <w:rsid w:val="002859D1"/>
    <w:rsid w:val="00295436"/>
    <w:rsid w:val="002B18F6"/>
    <w:rsid w:val="002C659F"/>
    <w:rsid w:val="002C65A4"/>
    <w:rsid w:val="002C7C8B"/>
    <w:rsid w:val="002E2FCB"/>
    <w:rsid w:val="002F5D61"/>
    <w:rsid w:val="00300378"/>
    <w:rsid w:val="00300B23"/>
    <w:rsid w:val="00302301"/>
    <w:rsid w:val="00305C71"/>
    <w:rsid w:val="00311050"/>
    <w:rsid w:val="00316333"/>
    <w:rsid w:val="0033706F"/>
    <w:rsid w:val="00341C6F"/>
    <w:rsid w:val="00355C2A"/>
    <w:rsid w:val="003572BD"/>
    <w:rsid w:val="0039247A"/>
    <w:rsid w:val="00392FBA"/>
    <w:rsid w:val="003A2924"/>
    <w:rsid w:val="003A5DD0"/>
    <w:rsid w:val="003B362A"/>
    <w:rsid w:val="003B6B2E"/>
    <w:rsid w:val="003E0F57"/>
    <w:rsid w:val="003E2ADC"/>
    <w:rsid w:val="003E45D0"/>
    <w:rsid w:val="003E4CDA"/>
    <w:rsid w:val="00403802"/>
    <w:rsid w:val="00413BE3"/>
    <w:rsid w:val="004309CF"/>
    <w:rsid w:val="00430A85"/>
    <w:rsid w:val="0043146A"/>
    <w:rsid w:val="00440EE7"/>
    <w:rsid w:val="004574F2"/>
    <w:rsid w:val="004670AC"/>
    <w:rsid w:val="00474C76"/>
    <w:rsid w:val="004912DA"/>
    <w:rsid w:val="0049476A"/>
    <w:rsid w:val="004C0CB6"/>
    <w:rsid w:val="004C17FD"/>
    <w:rsid w:val="004C3AB8"/>
    <w:rsid w:val="004D39F0"/>
    <w:rsid w:val="004F04B2"/>
    <w:rsid w:val="004F22F9"/>
    <w:rsid w:val="00512A84"/>
    <w:rsid w:val="005150AF"/>
    <w:rsid w:val="00541277"/>
    <w:rsid w:val="0055655E"/>
    <w:rsid w:val="00560A91"/>
    <w:rsid w:val="00561F70"/>
    <w:rsid w:val="0058538F"/>
    <w:rsid w:val="005946EA"/>
    <w:rsid w:val="00594A8E"/>
    <w:rsid w:val="005A391E"/>
    <w:rsid w:val="005B0CCF"/>
    <w:rsid w:val="005B5FFF"/>
    <w:rsid w:val="005C3505"/>
    <w:rsid w:val="005C6768"/>
    <w:rsid w:val="005D1FEA"/>
    <w:rsid w:val="005D78C9"/>
    <w:rsid w:val="005E106C"/>
    <w:rsid w:val="005E70FA"/>
    <w:rsid w:val="005F22A8"/>
    <w:rsid w:val="006023E7"/>
    <w:rsid w:val="00626513"/>
    <w:rsid w:val="00666C43"/>
    <w:rsid w:val="00680500"/>
    <w:rsid w:val="00690946"/>
    <w:rsid w:val="00693172"/>
    <w:rsid w:val="006A6186"/>
    <w:rsid w:val="006D3A05"/>
    <w:rsid w:val="006D4EE9"/>
    <w:rsid w:val="006F5B50"/>
    <w:rsid w:val="00704690"/>
    <w:rsid w:val="00705F50"/>
    <w:rsid w:val="00720791"/>
    <w:rsid w:val="00731F91"/>
    <w:rsid w:val="0074189F"/>
    <w:rsid w:val="0074261E"/>
    <w:rsid w:val="007639CA"/>
    <w:rsid w:val="007669BB"/>
    <w:rsid w:val="0077562E"/>
    <w:rsid w:val="00783C5F"/>
    <w:rsid w:val="007A4042"/>
    <w:rsid w:val="007B2D31"/>
    <w:rsid w:val="007B5018"/>
    <w:rsid w:val="007C6895"/>
    <w:rsid w:val="007C70C3"/>
    <w:rsid w:val="007D32CA"/>
    <w:rsid w:val="007D3D9A"/>
    <w:rsid w:val="007E7985"/>
    <w:rsid w:val="007F6EC7"/>
    <w:rsid w:val="008157A9"/>
    <w:rsid w:val="0081673F"/>
    <w:rsid w:val="00820E81"/>
    <w:rsid w:val="0083393F"/>
    <w:rsid w:val="00837294"/>
    <w:rsid w:val="008429B9"/>
    <w:rsid w:val="008449E3"/>
    <w:rsid w:val="00860C66"/>
    <w:rsid w:val="00860CB5"/>
    <w:rsid w:val="008643B5"/>
    <w:rsid w:val="00873E0A"/>
    <w:rsid w:val="008750DC"/>
    <w:rsid w:val="008832DE"/>
    <w:rsid w:val="00885D8A"/>
    <w:rsid w:val="00887A83"/>
    <w:rsid w:val="008A4801"/>
    <w:rsid w:val="008C1889"/>
    <w:rsid w:val="008C51BC"/>
    <w:rsid w:val="008D7CB7"/>
    <w:rsid w:val="008E26BA"/>
    <w:rsid w:val="008E3CDA"/>
    <w:rsid w:val="00905188"/>
    <w:rsid w:val="00910946"/>
    <w:rsid w:val="00911AB9"/>
    <w:rsid w:val="0091427F"/>
    <w:rsid w:val="00920518"/>
    <w:rsid w:val="00930E79"/>
    <w:rsid w:val="00943696"/>
    <w:rsid w:val="00956CE1"/>
    <w:rsid w:val="009667AA"/>
    <w:rsid w:val="00975A81"/>
    <w:rsid w:val="00987DBB"/>
    <w:rsid w:val="00996A88"/>
    <w:rsid w:val="009A4EC5"/>
    <w:rsid w:val="009B2B0D"/>
    <w:rsid w:val="009D1471"/>
    <w:rsid w:val="009D6028"/>
    <w:rsid w:val="009F08BB"/>
    <w:rsid w:val="009F5074"/>
    <w:rsid w:val="00A00CA8"/>
    <w:rsid w:val="00A00FB7"/>
    <w:rsid w:val="00A04DD3"/>
    <w:rsid w:val="00A05753"/>
    <w:rsid w:val="00A25E85"/>
    <w:rsid w:val="00A2656F"/>
    <w:rsid w:val="00A3306D"/>
    <w:rsid w:val="00A525A2"/>
    <w:rsid w:val="00A54094"/>
    <w:rsid w:val="00A5627E"/>
    <w:rsid w:val="00A62E8E"/>
    <w:rsid w:val="00A654C2"/>
    <w:rsid w:val="00A67665"/>
    <w:rsid w:val="00A67E8A"/>
    <w:rsid w:val="00A70131"/>
    <w:rsid w:val="00A90C0C"/>
    <w:rsid w:val="00AA3CD9"/>
    <w:rsid w:val="00AB0B0D"/>
    <w:rsid w:val="00AC5AD2"/>
    <w:rsid w:val="00AD1032"/>
    <w:rsid w:val="00AE01BA"/>
    <w:rsid w:val="00B21269"/>
    <w:rsid w:val="00B22A13"/>
    <w:rsid w:val="00B35E73"/>
    <w:rsid w:val="00B4113E"/>
    <w:rsid w:val="00B4423F"/>
    <w:rsid w:val="00B449C5"/>
    <w:rsid w:val="00B44F33"/>
    <w:rsid w:val="00B55421"/>
    <w:rsid w:val="00B60FBE"/>
    <w:rsid w:val="00B6160D"/>
    <w:rsid w:val="00B63445"/>
    <w:rsid w:val="00B64D16"/>
    <w:rsid w:val="00B67277"/>
    <w:rsid w:val="00B715FE"/>
    <w:rsid w:val="00B736BC"/>
    <w:rsid w:val="00B74A33"/>
    <w:rsid w:val="00B81179"/>
    <w:rsid w:val="00B82443"/>
    <w:rsid w:val="00B91EE8"/>
    <w:rsid w:val="00B92621"/>
    <w:rsid w:val="00B92CD5"/>
    <w:rsid w:val="00B95362"/>
    <w:rsid w:val="00B956EC"/>
    <w:rsid w:val="00BA617B"/>
    <w:rsid w:val="00BB5234"/>
    <w:rsid w:val="00BB7F3E"/>
    <w:rsid w:val="00BC1384"/>
    <w:rsid w:val="00BC5B75"/>
    <w:rsid w:val="00BE49A3"/>
    <w:rsid w:val="00C00C33"/>
    <w:rsid w:val="00C04633"/>
    <w:rsid w:val="00C1269A"/>
    <w:rsid w:val="00C155E7"/>
    <w:rsid w:val="00C221A7"/>
    <w:rsid w:val="00C30E6E"/>
    <w:rsid w:val="00C32FB7"/>
    <w:rsid w:val="00C3363A"/>
    <w:rsid w:val="00C363BD"/>
    <w:rsid w:val="00C622F4"/>
    <w:rsid w:val="00C64492"/>
    <w:rsid w:val="00CA196B"/>
    <w:rsid w:val="00CA7DA0"/>
    <w:rsid w:val="00CB39D7"/>
    <w:rsid w:val="00CB4670"/>
    <w:rsid w:val="00CF1CD7"/>
    <w:rsid w:val="00CF5992"/>
    <w:rsid w:val="00D12855"/>
    <w:rsid w:val="00D12916"/>
    <w:rsid w:val="00D22F60"/>
    <w:rsid w:val="00D23E9F"/>
    <w:rsid w:val="00D248E6"/>
    <w:rsid w:val="00D259AD"/>
    <w:rsid w:val="00D36EE3"/>
    <w:rsid w:val="00D64A19"/>
    <w:rsid w:val="00D71E9F"/>
    <w:rsid w:val="00D764BF"/>
    <w:rsid w:val="00D80481"/>
    <w:rsid w:val="00D90EB9"/>
    <w:rsid w:val="00DA1A54"/>
    <w:rsid w:val="00DA4B4B"/>
    <w:rsid w:val="00DA5BD0"/>
    <w:rsid w:val="00DB1491"/>
    <w:rsid w:val="00DB2715"/>
    <w:rsid w:val="00DB6132"/>
    <w:rsid w:val="00DC19BE"/>
    <w:rsid w:val="00DD35B1"/>
    <w:rsid w:val="00DF04DF"/>
    <w:rsid w:val="00E16187"/>
    <w:rsid w:val="00E34B58"/>
    <w:rsid w:val="00E446CB"/>
    <w:rsid w:val="00E66B8C"/>
    <w:rsid w:val="00E71059"/>
    <w:rsid w:val="00E76F69"/>
    <w:rsid w:val="00E77E61"/>
    <w:rsid w:val="00EE3BC5"/>
    <w:rsid w:val="00EE5F05"/>
    <w:rsid w:val="00F10FAB"/>
    <w:rsid w:val="00F14951"/>
    <w:rsid w:val="00F208CC"/>
    <w:rsid w:val="00F251EE"/>
    <w:rsid w:val="00F25F66"/>
    <w:rsid w:val="00F44FA4"/>
    <w:rsid w:val="00F61567"/>
    <w:rsid w:val="00F65BC0"/>
    <w:rsid w:val="00F67F65"/>
    <w:rsid w:val="00F70EDF"/>
    <w:rsid w:val="00F97114"/>
    <w:rsid w:val="00FA1EB8"/>
    <w:rsid w:val="00FA4246"/>
    <w:rsid w:val="00FA78D8"/>
    <w:rsid w:val="00FC7379"/>
    <w:rsid w:val="00FC7DD5"/>
    <w:rsid w:val="00FD2A5D"/>
    <w:rsid w:val="00FD3EFB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D2E77-1E29-4E50-B19F-C8E4E612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66B8C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43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A85"/>
  </w:style>
  <w:style w:type="paragraph" w:styleId="a6">
    <w:name w:val="footer"/>
    <w:basedOn w:val="a"/>
    <w:link w:val="a7"/>
    <w:uiPriority w:val="99"/>
    <w:semiHidden/>
    <w:unhideWhenUsed/>
    <w:rsid w:val="0043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0A85"/>
  </w:style>
  <w:style w:type="paragraph" w:styleId="a8">
    <w:name w:val="Balloon Text"/>
    <w:basedOn w:val="a"/>
    <w:link w:val="a9"/>
    <w:uiPriority w:val="99"/>
    <w:semiHidden/>
    <w:unhideWhenUsed/>
    <w:rsid w:val="003E2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2A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40</Pages>
  <Words>6868</Words>
  <Characters>39152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ПГО</Company>
  <LinksUpToDate>false</LinksUpToDate>
  <CharactersWithSpaces>45929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Иконникова Любовь</dc:creator>
  <cp:keywords/>
  <dc:description/>
  <cp:lastModifiedBy>Рогова Светлана</cp:lastModifiedBy>
  <cp:revision>240</cp:revision>
  <dcterms:created xsi:type="dcterms:W3CDTF">2016-05-17T06:29:00Z</dcterms:created>
  <dcterms:modified xsi:type="dcterms:W3CDTF">2017-02-20T08:35:00Z</dcterms:modified>
</cp:coreProperties>
</file>